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587" w:rsidRPr="0052659B" w:rsidRDefault="00D53587" w:rsidP="00D53587">
      <w:pPr>
        <w:ind w:left="6096"/>
        <w:jc w:val="both"/>
      </w:pPr>
      <w:r w:rsidRPr="0052659B">
        <w:t>Приложение</w:t>
      </w:r>
      <w:r>
        <w:t xml:space="preserve"> 6</w:t>
      </w:r>
    </w:p>
    <w:p w:rsidR="00D53587" w:rsidRPr="0052659B" w:rsidRDefault="00D53587" w:rsidP="00D53587">
      <w:pPr>
        <w:ind w:left="6096"/>
        <w:jc w:val="both"/>
      </w:pPr>
      <w:r w:rsidRPr="0052659B">
        <w:t xml:space="preserve">к приказу </w:t>
      </w:r>
    </w:p>
    <w:p w:rsidR="00D53587" w:rsidRPr="0052659B" w:rsidRDefault="00D53587" w:rsidP="00D53587">
      <w:pPr>
        <w:ind w:left="6096"/>
        <w:jc w:val="both"/>
      </w:pPr>
      <w:r w:rsidRPr="0052659B">
        <w:t>от 08.08.2022 №40</w:t>
      </w:r>
      <w:r>
        <w:t>7</w:t>
      </w:r>
      <w:r w:rsidRPr="0052659B">
        <w:t>-д</w:t>
      </w:r>
    </w:p>
    <w:p w:rsidR="00CB4A92" w:rsidRPr="00531236" w:rsidRDefault="00CB4A92" w:rsidP="00D53587">
      <w:pPr>
        <w:ind w:left="5103"/>
        <w:rPr>
          <w:sz w:val="26"/>
          <w:szCs w:val="26"/>
        </w:rPr>
      </w:pPr>
    </w:p>
    <w:p w:rsidR="00CB4A92" w:rsidRPr="00856E20" w:rsidRDefault="00CB4A92" w:rsidP="00CB4A92">
      <w:pPr>
        <w:pStyle w:val="af"/>
        <w:jc w:val="right"/>
      </w:pPr>
    </w:p>
    <w:p w:rsidR="00CB4A92" w:rsidRPr="00856E20" w:rsidRDefault="00CB4A92" w:rsidP="00CB4A92">
      <w:pPr>
        <w:jc w:val="center"/>
        <w:outlineLvl w:val="0"/>
        <w:rPr>
          <w:b/>
          <w:bCs/>
        </w:rPr>
      </w:pPr>
      <w:r w:rsidRPr="00856E20">
        <w:rPr>
          <w:b/>
          <w:bCs/>
        </w:rPr>
        <w:t>ПРАВИЛА</w:t>
      </w:r>
    </w:p>
    <w:p w:rsidR="00CB4A92" w:rsidRPr="00856E20" w:rsidRDefault="00CB4A92" w:rsidP="00CB4A92">
      <w:pPr>
        <w:jc w:val="center"/>
        <w:rPr>
          <w:b/>
          <w:bCs/>
        </w:rPr>
      </w:pPr>
      <w:r w:rsidRPr="00856E20">
        <w:rPr>
          <w:b/>
          <w:bCs/>
        </w:rPr>
        <w:t xml:space="preserve">доступа к персональным данным, </w:t>
      </w:r>
      <w:r>
        <w:rPr>
          <w:b/>
          <w:bCs/>
        </w:rPr>
        <w:br/>
      </w:r>
      <w:r w:rsidRPr="00856E20">
        <w:rPr>
          <w:b/>
          <w:bCs/>
        </w:rPr>
        <w:t xml:space="preserve">обрабатываемым </w:t>
      </w:r>
      <w:r>
        <w:rPr>
          <w:b/>
          <w:bCs/>
        </w:rPr>
        <w:t xml:space="preserve">в </w:t>
      </w:r>
      <w:r w:rsidRPr="00856E20">
        <w:rPr>
          <w:b/>
          <w:bCs/>
        </w:rPr>
        <w:t>государственной информационной системе Санкт</w:t>
      </w:r>
      <w:r w:rsidRPr="00856E20">
        <w:rPr>
          <w:b/>
          <w:bCs/>
        </w:rPr>
        <w:noBreakHyphen/>
        <w:t>Петербурга «</w:t>
      </w:r>
      <w:r w:rsidR="005A7CF5" w:rsidRPr="005A7CF5">
        <w:rPr>
          <w:b/>
          <w:bCs/>
        </w:rPr>
        <w:t>Комплексная автоматизированная информационная система каталогиз</w:t>
      </w:r>
      <w:r w:rsidR="005A7CF5">
        <w:rPr>
          <w:b/>
          <w:bCs/>
        </w:rPr>
        <w:t>ации ресурсов образования Санкт-</w:t>
      </w:r>
      <w:r w:rsidR="005A7CF5" w:rsidRPr="005A7CF5">
        <w:rPr>
          <w:b/>
          <w:bCs/>
        </w:rPr>
        <w:t>Петербурга</w:t>
      </w:r>
      <w:r w:rsidRPr="00856E20">
        <w:rPr>
          <w:b/>
          <w:bCs/>
        </w:rPr>
        <w:t>»</w:t>
      </w:r>
    </w:p>
    <w:p w:rsidR="00CB4A92" w:rsidRPr="00856E20" w:rsidRDefault="00CB4A92" w:rsidP="00CB4A92">
      <w:pPr>
        <w:jc w:val="center"/>
        <w:rPr>
          <w:b/>
          <w:bCs/>
        </w:rPr>
      </w:pPr>
    </w:p>
    <w:p w:rsidR="00CB4A92" w:rsidRDefault="00CB4A92" w:rsidP="00CB4A92">
      <w:pPr>
        <w:pStyle w:val="aa"/>
        <w:numPr>
          <w:ilvl w:val="0"/>
          <w:numId w:val="42"/>
        </w:numPr>
        <w:tabs>
          <w:tab w:val="clear" w:pos="720"/>
          <w:tab w:val="num" w:pos="567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856E20">
        <w:rPr>
          <w:rFonts w:ascii="Times New Roman" w:hAnsi="Times New Roman"/>
          <w:b/>
          <w:sz w:val="24"/>
          <w:szCs w:val="24"/>
        </w:rPr>
        <w:t xml:space="preserve">Общие положения </w:t>
      </w:r>
    </w:p>
    <w:p w:rsidR="00CB4A92" w:rsidRPr="00856E20" w:rsidRDefault="00CB4A92" w:rsidP="00CB4A92">
      <w:pPr>
        <w:pStyle w:val="aa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B4A92" w:rsidRPr="00856E20" w:rsidRDefault="00CB4A92" w:rsidP="00CB4A92">
      <w:pPr>
        <w:ind w:firstLine="567"/>
        <w:jc w:val="both"/>
      </w:pPr>
      <w:r w:rsidRPr="00856E20">
        <w:t>Настоящие Правила</w:t>
      </w:r>
      <w:r>
        <w:t xml:space="preserve"> </w:t>
      </w:r>
      <w:r w:rsidRPr="00856E20">
        <w:t xml:space="preserve">определяют порядок доступа к персональным данным, обрабатываемым </w:t>
      </w:r>
      <w:r w:rsidRPr="00856E20">
        <w:rPr>
          <w:lang w:eastAsia="ar-SA"/>
        </w:rPr>
        <w:t>в государственной информационной системе Санкт</w:t>
      </w:r>
      <w:r w:rsidRPr="00856E20">
        <w:rPr>
          <w:lang w:eastAsia="ar-SA"/>
        </w:rPr>
        <w:noBreakHyphen/>
        <w:t>Петербурга «</w:t>
      </w:r>
      <w:r w:rsidR="005A7CF5" w:rsidRPr="00342CB8">
        <w:rPr>
          <w:lang w:eastAsia="ar-SA"/>
        </w:rPr>
        <w:t>Комплексная автоматизированная информационная система каталогиз</w:t>
      </w:r>
      <w:r w:rsidR="005A7CF5">
        <w:rPr>
          <w:lang w:eastAsia="ar-SA"/>
        </w:rPr>
        <w:t>ации ресурсов образования Санкт</w:t>
      </w:r>
      <w:r w:rsidR="005A7CF5">
        <w:rPr>
          <w:lang w:eastAsia="ar-SA"/>
        </w:rPr>
        <w:noBreakHyphen/>
      </w:r>
      <w:r w:rsidR="005A7CF5" w:rsidRPr="00342CB8">
        <w:rPr>
          <w:lang w:eastAsia="ar-SA"/>
        </w:rPr>
        <w:t>Петербурга</w:t>
      </w:r>
      <w:r w:rsidRPr="00856E20">
        <w:rPr>
          <w:lang w:eastAsia="ar-SA"/>
        </w:rPr>
        <w:t>»</w:t>
      </w:r>
      <w:r>
        <w:rPr>
          <w:lang w:eastAsia="ar-SA"/>
        </w:rPr>
        <w:t xml:space="preserve"> (далее – </w:t>
      </w:r>
      <w:r w:rsidR="005B6004">
        <w:rPr>
          <w:lang w:eastAsia="ar-SA"/>
        </w:rPr>
        <w:t>КАИС КРО</w:t>
      </w:r>
      <w:r>
        <w:rPr>
          <w:lang w:eastAsia="ar-SA"/>
        </w:rPr>
        <w:t>)</w:t>
      </w:r>
      <w:r w:rsidR="005A7CF5">
        <w:t>, лиц,</w:t>
      </w:r>
      <w:r w:rsidR="00386645">
        <w:t xml:space="preserve"> </w:t>
      </w:r>
      <w:r w:rsidR="005A7CF5">
        <w:t>имеющих право доступа к </w:t>
      </w:r>
      <w:r w:rsidRPr="00856E20">
        <w:t>этим персональным данным.</w:t>
      </w:r>
    </w:p>
    <w:p w:rsidR="00CB4A92" w:rsidRPr="00856E20" w:rsidRDefault="00CB4A92" w:rsidP="001352A3">
      <w:pPr>
        <w:ind w:firstLine="567"/>
        <w:jc w:val="both"/>
      </w:pPr>
      <w:r w:rsidRPr="00856E20">
        <w:t xml:space="preserve">Настоящие Правила разработаны в соответствии с </w:t>
      </w:r>
      <w:r w:rsidR="001352A3">
        <w:t xml:space="preserve">Федеральным законом </w:t>
      </w:r>
      <w:r w:rsidR="001352A3">
        <w:br/>
        <w:t>от 27.07.2006 № 152-ФЗ «О персональных данных»</w:t>
      </w:r>
      <w:r w:rsidRPr="00856E20">
        <w:t>, постановлением Правительства Российской Федерации от 01.11.2012 № 1119 «Об утверждении требований к защите персональных данных при их обработке в информационных системах персональных данных».</w:t>
      </w:r>
    </w:p>
    <w:p w:rsidR="00CB4A92" w:rsidRDefault="00CB4A92" w:rsidP="001352A3">
      <w:pPr>
        <w:ind w:firstLine="567"/>
        <w:jc w:val="both"/>
      </w:pPr>
      <w:r w:rsidRPr="00856E20">
        <w:t xml:space="preserve">Основные понятия и термины, используемые в настоящих Правилах, применяются </w:t>
      </w:r>
      <w:r>
        <w:br/>
      </w:r>
      <w:r w:rsidRPr="00856E20">
        <w:t xml:space="preserve">в значениях, определенных статьей 3 </w:t>
      </w:r>
      <w:r w:rsidR="001352A3">
        <w:t xml:space="preserve">Федерального закона от 27.07.2006 № 152-ФЗ </w:t>
      </w:r>
      <w:r w:rsidR="001352A3">
        <w:br/>
        <w:t xml:space="preserve">«О персональных данных». </w:t>
      </w:r>
      <w:r w:rsidRPr="00856E20">
        <w:t xml:space="preserve">Безопасность персональных данных при их обработке </w:t>
      </w:r>
      <w:r w:rsidRPr="00856E20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rPr>
          <w:lang w:eastAsia="ar-SA"/>
        </w:rPr>
        <w:t>КАИС КРО</w:t>
      </w:r>
      <w:r>
        <w:rPr>
          <w:lang w:eastAsia="ar-SA"/>
        </w:rPr>
        <w:t xml:space="preserve"> </w:t>
      </w:r>
      <w:r w:rsidRPr="00856E20">
        <w:t>обеспечивается с помощью подсистемы «Систем</w:t>
      </w:r>
      <w:r>
        <w:t>а</w:t>
      </w:r>
      <w:r w:rsidRPr="00856E20">
        <w:t xml:space="preserve"> защиты информации» </w:t>
      </w:r>
      <w:r w:rsidR="005B6004">
        <w:rPr>
          <w:lang w:eastAsia="ar-SA"/>
        </w:rPr>
        <w:t>КАИС КРО</w:t>
      </w:r>
      <w:r>
        <w:rPr>
          <w:lang w:eastAsia="ar-SA"/>
        </w:rPr>
        <w:t>.</w:t>
      </w:r>
    </w:p>
    <w:p w:rsidR="00CB4A92" w:rsidRPr="00856E20" w:rsidRDefault="00CB4A92" w:rsidP="00CB4A92">
      <w:pPr>
        <w:ind w:firstLine="567"/>
        <w:jc w:val="both"/>
      </w:pPr>
    </w:p>
    <w:p w:rsidR="00CB4A92" w:rsidRPr="00856E20" w:rsidRDefault="00CB4A92" w:rsidP="00CB4A92">
      <w:pPr>
        <w:pStyle w:val="aa"/>
        <w:numPr>
          <w:ilvl w:val="0"/>
          <w:numId w:val="42"/>
        </w:numPr>
        <w:tabs>
          <w:tab w:val="clear" w:pos="720"/>
          <w:tab w:val="num" w:pos="567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856E20">
        <w:rPr>
          <w:rFonts w:ascii="Times New Roman" w:hAnsi="Times New Roman"/>
          <w:b/>
          <w:sz w:val="24"/>
          <w:szCs w:val="24"/>
        </w:rPr>
        <w:t>Организация доступа к персональным данным</w:t>
      </w:r>
    </w:p>
    <w:p w:rsidR="00CB4A92" w:rsidRDefault="00CB4A92" w:rsidP="00CB4A92">
      <w:pPr>
        <w:ind w:firstLine="567"/>
        <w:jc w:val="both"/>
      </w:pPr>
    </w:p>
    <w:p w:rsidR="00CB4A92" w:rsidRPr="00D631C0" w:rsidRDefault="00CB4A92" w:rsidP="00CB4A92">
      <w:pPr>
        <w:ind w:firstLine="567"/>
        <w:jc w:val="both"/>
      </w:pPr>
      <w:r w:rsidRPr="00D631C0">
        <w:t xml:space="preserve">Организация доступа к персональным данным, обрабатываемым </w:t>
      </w:r>
      <w:r w:rsidRPr="00D631C0">
        <w:rPr>
          <w:lang w:eastAsia="ar-SA"/>
        </w:rPr>
        <w:t xml:space="preserve">в </w:t>
      </w:r>
      <w:r w:rsidR="005B6004">
        <w:rPr>
          <w:lang w:eastAsia="ar-SA"/>
        </w:rPr>
        <w:t>КАИС КРО</w:t>
      </w:r>
      <w:r>
        <w:t>, лиц, </w:t>
      </w:r>
      <w:r w:rsidRPr="00D631C0">
        <w:t xml:space="preserve">имеющих право доступа к персональным данным для выполнения ими служебных (трудовых) обязанностей, утверждается должностным лицом, ответственным за организацию обработки персональных данных </w:t>
      </w:r>
      <w:r w:rsidRPr="00D631C0">
        <w:rPr>
          <w:lang w:eastAsia="ar-SA"/>
        </w:rPr>
        <w:t xml:space="preserve">в </w:t>
      </w:r>
      <w:r w:rsidR="005B6004">
        <w:rPr>
          <w:lang w:eastAsia="ar-SA"/>
        </w:rPr>
        <w:t>КАИС КРО</w:t>
      </w:r>
      <w:r w:rsidRPr="00D631C0">
        <w:t>.</w:t>
      </w:r>
    </w:p>
    <w:p w:rsidR="00CB4A92" w:rsidRPr="00D631C0" w:rsidRDefault="00CB4A92" w:rsidP="00CB4A92">
      <w:pPr>
        <w:ind w:firstLine="567"/>
        <w:jc w:val="both"/>
      </w:pPr>
      <w:r w:rsidRPr="00D631C0">
        <w:t xml:space="preserve">На основании Перечня лиц, имеющих право доступа к персональным данным, обрабатываемым </w:t>
      </w:r>
      <w:r w:rsidRPr="00D631C0">
        <w:rPr>
          <w:lang w:eastAsia="ar-SA"/>
        </w:rPr>
        <w:t>в государственной информационной системе Санкт</w:t>
      </w:r>
      <w:r w:rsidRPr="00D631C0">
        <w:rPr>
          <w:lang w:eastAsia="ar-SA"/>
        </w:rPr>
        <w:noBreakHyphen/>
        <w:t>Петербурга «</w:t>
      </w:r>
      <w:r w:rsidR="00AD0B0F" w:rsidRPr="00342CB8">
        <w:rPr>
          <w:lang w:eastAsia="ar-SA"/>
        </w:rPr>
        <w:t>Комплексная автоматизированная информационная система каталогиз</w:t>
      </w:r>
      <w:r w:rsidR="00AD0B0F">
        <w:rPr>
          <w:lang w:eastAsia="ar-SA"/>
        </w:rPr>
        <w:t>ации ресурсов образования Санкт</w:t>
      </w:r>
      <w:r w:rsidR="00AD0B0F">
        <w:rPr>
          <w:lang w:eastAsia="ar-SA"/>
        </w:rPr>
        <w:noBreakHyphen/>
      </w:r>
      <w:r w:rsidR="00AD0B0F" w:rsidRPr="00342CB8">
        <w:rPr>
          <w:lang w:eastAsia="ar-SA"/>
        </w:rPr>
        <w:t>Петербурга</w:t>
      </w:r>
      <w:r w:rsidRPr="00D631C0">
        <w:rPr>
          <w:lang w:eastAsia="ar-SA"/>
        </w:rPr>
        <w:t>»</w:t>
      </w:r>
      <w:r w:rsidRPr="00D631C0">
        <w:t xml:space="preserve">, для выполнения ими служебных (трудовых) обязанностей, должностное лицо, ответственное за организацию обработки персональных данных </w:t>
      </w:r>
      <w:r w:rsidRPr="00D631C0">
        <w:rPr>
          <w:lang w:eastAsia="ar-SA"/>
        </w:rPr>
        <w:t xml:space="preserve">в </w:t>
      </w:r>
      <w:r w:rsidR="005B6004">
        <w:rPr>
          <w:lang w:eastAsia="ar-SA"/>
        </w:rPr>
        <w:t>КАИС КРО</w:t>
      </w:r>
      <w:r w:rsidRPr="00D631C0">
        <w:t>, разграничивает доступ к персональным данным.</w:t>
      </w:r>
    </w:p>
    <w:p w:rsidR="00CB4A92" w:rsidRPr="00D631C0" w:rsidRDefault="00CB4A92" w:rsidP="00CB4A92">
      <w:pPr>
        <w:ind w:firstLine="567"/>
        <w:jc w:val="both"/>
      </w:pPr>
      <w:r w:rsidRPr="00D631C0">
        <w:t xml:space="preserve">Перечень лиц, имеющих право доступа к персональным данным, обрабатываемым </w:t>
      </w:r>
      <w:r w:rsidRPr="00D631C0">
        <w:br/>
      </w:r>
      <w:r w:rsidRPr="00D631C0">
        <w:rPr>
          <w:lang w:eastAsia="ar-SA"/>
        </w:rPr>
        <w:t xml:space="preserve">в </w:t>
      </w:r>
      <w:r w:rsidR="005B6004">
        <w:rPr>
          <w:lang w:eastAsia="ar-SA"/>
        </w:rPr>
        <w:t>КАИС КРО</w:t>
      </w:r>
      <w:r w:rsidRPr="00D631C0">
        <w:t>, для выполнения ими служебных (трудовых) обязанностей, составляется как на электронном, так и на бумажном носителях.</w:t>
      </w:r>
    </w:p>
    <w:p w:rsidR="00CB4A92" w:rsidRDefault="00CB4A92" w:rsidP="00CB4A92">
      <w:pPr>
        <w:ind w:firstLine="567"/>
        <w:jc w:val="both"/>
      </w:pPr>
      <w:r w:rsidRPr="00D631C0">
        <w:t xml:space="preserve">Должностное лицо, ответственное за организацию обработки персональных данных </w:t>
      </w:r>
      <w:r w:rsidRPr="00D631C0">
        <w:br/>
      </w:r>
      <w:r w:rsidRPr="00D631C0">
        <w:rPr>
          <w:lang w:eastAsia="ar-SA"/>
        </w:rPr>
        <w:t xml:space="preserve">в </w:t>
      </w:r>
      <w:r w:rsidR="005B6004">
        <w:rPr>
          <w:lang w:eastAsia="ar-SA"/>
        </w:rPr>
        <w:t>КАИС КРО</w:t>
      </w:r>
      <w:r w:rsidRPr="00D631C0">
        <w:t xml:space="preserve">, на основании Перечня лиц, имеющих право доступа к персональным данным, обрабатываемым </w:t>
      </w:r>
      <w:r w:rsidRPr="00D631C0">
        <w:rPr>
          <w:lang w:eastAsia="ar-SA"/>
        </w:rPr>
        <w:t>в государственной информационной системе Санкт</w:t>
      </w:r>
      <w:r w:rsidRPr="00D631C0">
        <w:rPr>
          <w:lang w:eastAsia="ar-SA"/>
        </w:rPr>
        <w:noBreakHyphen/>
        <w:t>Петербурга «</w:t>
      </w:r>
      <w:r w:rsidR="00AD0B0F" w:rsidRPr="00342CB8">
        <w:rPr>
          <w:lang w:eastAsia="ar-SA"/>
        </w:rPr>
        <w:t>Комплексная автоматизированная информационная система каталогиз</w:t>
      </w:r>
      <w:r w:rsidR="00AD0B0F">
        <w:rPr>
          <w:lang w:eastAsia="ar-SA"/>
        </w:rPr>
        <w:t>ации ресурсов образования Санкт</w:t>
      </w:r>
      <w:r w:rsidR="00AD0B0F">
        <w:rPr>
          <w:lang w:eastAsia="ar-SA"/>
        </w:rPr>
        <w:noBreakHyphen/>
      </w:r>
      <w:r w:rsidR="00AD0B0F" w:rsidRPr="00342CB8">
        <w:rPr>
          <w:lang w:eastAsia="ar-SA"/>
        </w:rPr>
        <w:t>Петербурга</w:t>
      </w:r>
      <w:r w:rsidRPr="00D631C0">
        <w:rPr>
          <w:lang w:eastAsia="ar-SA"/>
        </w:rPr>
        <w:t>»</w:t>
      </w:r>
      <w:r w:rsidRPr="00D631C0">
        <w:t>, предоставляет пользователям доступ к персональным данным, проверяет на его автоматизированном рабочем месте заданные возможности доступа.</w:t>
      </w:r>
    </w:p>
    <w:p w:rsidR="00CB4A92" w:rsidRPr="00856E20" w:rsidRDefault="00CB4A92" w:rsidP="00CB4A92">
      <w:pPr>
        <w:ind w:firstLine="567"/>
        <w:jc w:val="both"/>
      </w:pPr>
    </w:p>
    <w:p w:rsidR="00CB4A92" w:rsidRDefault="00CB4A92" w:rsidP="00CB4A92">
      <w:pPr>
        <w:pStyle w:val="aa"/>
        <w:keepNext/>
        <w:keepLines/>
        <w:numPr>
          <w:ilvl w:val="0"/>
          <w:numId w:val="42"/>
        </w:numPr>
        <w:tabs>
          <w:tab w:val="clear" w:pos="720"/>
          <w:tab w:val="num" w:pos="567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856E20">
        <w:rPr>
          <w:rFonts w:ascii="Times New Roman" w:hAnsi="Times New Roman"/>
          <w:b/>
          <w:sz w:val="24"/>
          <w:szCs w:val="24"/>
        </w:rPr>
        <w:lastRenderedPageBreak/>
        <w:t>Обязанности лиц, имеющих право доступа к персональным данным, обрабатываемым 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B6004">
        <w:rPr>
          <w:rFonts w:ascii="Times New Roman" w:hAnsi="Times New Roman"/>
          <w:b/>
          <w:sz w:val="24"/>
          <w:szCs w:val="24"/>
        </w:rPr>
        <w:t>КАИС КРО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B4A92" w:rsidRPr="00856E20" w:rsidRDefault="00CB4A92" w:rsidP="00CB4A92">
      <w:pPr>
        <w:pStyle w:val="aa"/>
        <w:keepNext/>
        <w:keepLines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B4A92" w:rsidRPr="00856E20" w:rsidRDefault="00CB4A92" w:rsidP="00CB4A92">
      <w:pPr>
        <w:keepNext/>
        <w:keepLines/>
        <w:ind w:firstLine="567"/>
        <w:jc w:val="both"/>
        <w:rPr>
          <w:rFonts w:eastAsia="Calibri"/>
          <w:lang w:eastAsia="en-US"/>
        </w:rPr>
      </w:pPr>
      <w:r w:rsidRPr="00856E20">
        <w:rPr>
          <w:rFonts w:eastAsia="Calibri"/>
          <w:lang w:eastAsia="en-US"/>
        </w:rPr>
        <w:t xml:space="preserve">Лица, имеющие доступ к персональным данным </w:t>
      </w:r>
      <w:r w:rsidR="005B6004">
        <w:rPr>
          <w:lang w:eastAsia="ar-SA"/>
        </w:rPr>
        <w:t>КАИС КРО</w:t>
      </w:r>
      <w:r w:rsidRPr="00856E20">
        <w:t>,</w:t>
      </w:r>
      <w:r w:rsidRPr="00856E20">
        <w:rPr>
          <w:rFonts w:eastAsia="Calibri"/>
          <w:lang w:eastAsia="en-US"/>
        </w:rPr>
        <w:t xml:space="preserve"> обязаны:</w:t>
      </w:r>
    </w:p>
    <w:p w:rsidR="00CB4A92" w:rsidRPr="00856E20" w:rsidRDefault="00CB4A92" w:rsidP="00CB4A92">
      <w:pPr>
        <w:ind w:firstLine="567"/>
        <w:jc w:val="both"/>
      </w:pPr>
      <w:r w:rsidRPr="00856E20">
        <w:rPr>
          <w:rFonts w:eastAsia="Calibri"/>
          <w:lang w:eastAsia="en-US"/>
        </w:rPr>
        <w:t>не сообщать</w:t>
      </w:r>
      <w:r w:rsidRPr="00856E20">
        <w:t xml:space="preserve"> персональные данные лицам, не имеющим права доступа к ней;</w:t>
      </w:r>
    </w:p>
    <w:p w:rsidR="00CB4A92" w:rsidRPr="00856E20" w:rsidRDefault="00CB4A92" w:rsidP="00CB4A92">
      <w:pPr>
        <w:ind w:firstLine="567"/>
        <w:jc w:val="both"/>
      </w:pPr>
      <w:r w:rsidRPr="00856E20">
        <w:t>обеспечивать сохранность материалов с персональными данными;</w:t>
      </w:r>
    </w:p>
    <w:p w:rsidR="00CB4A92" w:rsidRPr="00856E20" w:rsidRDefault="00CB4A92" w:rsidP="00CB4A92">
      <w:pPr>
        <w:ind w:firstLine="567"/>
        <w:jc w:val="both"/>
      </w:pPr>
      <w:r w:rsidRPr="00856E20">
        <w:t>не делать неучтенных копий на бумажных и электронных носителях;</w:t>
      </w:r>
    </w:p>
    <w:p w:rsidR="00CB4A92" w:rsidRPr="00856E20" w:rsidRDefault="00CB4A92" w:rsidP="00CB4A92">
      <w:pPr>
        <w:ind w:firstLine="567"/>
        <w:jc w:val="both"/>
      </w:pPr>
      <w:r w:rsidRPr="00856E20">
        <w:t xml:space="preserve">не оставлять включенным автоматизированное рабочее место с предоставленными правами доступа после окончания работы (в перерывах), не оставлять материалы </w:t>
      </w:r>
      <w:r>
        <w:br/>
      </w:r>
      <w:r w:rsidRPr="00856E20">
        <w:t>с персональным данными на рабочих столах;</w:t>
      </w:r>
    </w:p>
    <w:p w:rsidR="00CB4A92" w:rsidRPr="00856E20" w:rsidRDefault="00CB4A92" w:rsidP="00CB4A92">
      <w:pPr>
        <w:ind w:firstLine="567"/>
        <w:jc w:val="both"/>
      </w:pPr>
      <w:r w:rsidRPr="00856E20">
        <w:t>при работе с документами, содержащими персональные данные, исключить возможность ознакомления, просмотра этих документов лицами, не допущенными к работе с ними;</w:t>
      </w:r>
    </w:p>
    <w:p w:rsidR="00CB4A92" w:rsidRPr="00856E20" w:rsidRDefault="00CB4A92" w:rsidP="00CB4A92">
      <w:pPr>
        <w:ind w:firstLine="567"/>
        <w:jc w:val="both"/>
      </w:pPr>
      <w:r w:rsidRPr="00856E20">
        <w:t>не вносить изменения в настройку средств защиты информации;</w:t>
      </w:r>
    </w:p>
    <w:p w:rsidR="00CB4A92" w:rsidRPr="00856E20" w:rsidRDefault="00CB4A92" w:rsidP="00CB4A92">
      <w:pPr>
        <w:ind w:firstLine="567"/>
        <w:jc w:val="both"/>
      </w:pPr>
      <w:r w:rsidRPr="00856E20">
        <w:t>немедленно сообщать непосредственному руководителю об утрате, утечке или искажении персональных данных, об обнаружении неучтенных материалов с указанной информацией;</w:t>
      </w:r>
    </w:p>
    <w:p w:rsidR="00CB4A92" w:rsidRPr="00856E20" w:rsidRDefault="00CB4A92" w:rsidP="00CB4A92">
      <w:pPr>
        <w:ind w:firstLine="567"/>
        <w:jc w:val="both"/>
      </w:pPr>
      <w:r w:rsidRPr="00856E20">
        <w:t>не допускать действий, способных повлечь утечку персональных данных;</w:t>
      </w:r>
    </w:p>
    <w:p w:rsidR="00CB4A92" w:rsidRDefault="00CB4A92" w:rsidP="00CB4A92">
      <w:pPr>
        <w:ind w:firstLine="567"/>
        <w:jc w:val="both"/>
      </w:pPr>
      <w:r w:rsidRPr="00856E20">
        <w:t xml:space="preserve">предъявлять для проверки лицам, наделенным необходимыми полномочиями в соответствии с законодательством Российской Федерации, числящиеся и имеющиеся </w:t>
      </w:r>
      <w:r>
        <w:br/>
      </w:r>
      <w:r w:rsidRPr="00856E20">
        <w:t xml:space="preserve">в наличии документы, касающиеся персональных данных, только по согласованию </w:t>
      </w:r>
      <w:r>
        <w:br/>
      </w:r>
      <w:r w:rsidRPr="00856E20">
        <w:t xml:space="preserve">с </w:t>
      </w:r>
      <w:r w:rsidR="0042654D">
        <w:t>Учреждением</w:t>
      </w:r>
      <w:r w:rsidRPr="00856E20">
        <w:t>.</w:t>
      </w:r>
    </w:p>
    <w:p w:rsidR="00CB4A92" w:rsidRPr="00856E20" w:rsidRDefault="00CB4A92" w:rsidP="00CB4A92">
      <w:pPr>
        <w:ind w:firstLine="567"/>
        <w:jc w:val="both"/>
      </w:pPr>
    </w:p>
    <w:p w:rsidR="00CB4A92" w:rsidRPr="00D631C0" w:rsidRDefault="00CB4A92" w:rsidP="00CB4A92">
      <w:pPr>
        <w:pStyle w:val="aa"/>
        <w:keepNext/>
        <w:keepLines/>
        <w:numPr>
          <w:ilvl w:val="0"/>
          <w:numId w:val="4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31C0">
        <w:rPr>
          <w:rFonts w:ascii="Times New Roman" w:hAnsi="Times New Roman"/>
          <w:b/>
          <w:sz w:val="24"/>
          <w:szCs w:val="24"/>
        </w:rPr>
        <w:t xml:space="preserve">Порядок доступа должностных лиц органов государственной власти, должностных лиц </w:t>
      </w:r>
      <w:r w:rsidR="0042654D">
        <w:rPr>
          <w:rFonts w:ascii="Times New Roman" w:hAnsi="Times New Roman"/>
          <w:b/>
          <w:sz w:val="24"/>
          <w:szCs w:val="24"/>
        </w:rPr>
        <w:t>Учреждения</w:t>
      </w:r>
      <w:r w:rsidRPr="00D631C0">
        <w:rPr>
          <w:rFonts w:ascii="Times New Roman" w:hAnsi="Times New Roman"/>
          <w:b/>
          <w:sz w:val="24"/>
          <w:szCs w:val="24"/>
        </w:rPr>
        <w:t xml:space="preserve"> и субъектов персональных данных к персональным данным</w:t>
      </w:r>
    </w:p>
    <w:p w:rsidR="00CB4A92" w:rsidRPr="00D631C0" w:rsidRDefault="00CB4A92" w:rsidP="00CB4A92">
      <w:pPr>
        <w:pStyle w:val="aa"/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B4A92" w:rsidRPr="00856E20" w:rsidRDefault="00CB4A92" w:rsidP="00CB4A92">
      <w:pPr>
        <w:ind w:firstLine="567"/>
        <w:jc w:val="both"/>
      </w:pPr>
      <w:r w:rsidRPr="00D631C0">
        <w:t>Право доступа к персональным данным имеют должностные лица органов государственной власти, иных государственных органов, органов местного самоуправления, которым доступ к такой информации предусмотрен федеральными</w:t>
      </w:r>
      <w:r w:rsidRPr="00856E20">
        <w:t xml:space="preserve"> законами.</w:t>
      </w:r>
    </w:p>
    <w:p w:rsidR="00CB4A92" w:rsidRPr="00856E20" w:rsidRDefault="00CB4A92" w:rsidP="00CB4A92">
      <w:pPr>
        <w:ind w:firstLine="567"/>
        <w:jc w:val="both"/>
      </w:pPr>
      <w:r w:rsidRPr="00856E20">
        <w:t xml:space="preserve">Право доступа к персональным данным имеют должностные лица </w:t>
      </w:r>
      <w:r w:rsidR="0042654D">
        <w:t>Учреждения</w:t>
      </w:r>
      <w:r w:rsidRPr="00856E20">
        <w:t xml:space="preserve">, которым доступ к такой информации предусмотрен федеральными законами и (или) приказами </w:t>
      </w:r>
      <w:r w:rsidR="0042654D">
        <w:t>Учреждения</w:t>
      </w:r>
      <w:r w:rsidRPr="00856E20">
        <w:t>.</w:t>
      </w:r>
    </w:p>
    <w:p w:rsidR="00CB4A92" w:rsidRDefault="00CB4A92" w:rsidP="00CB4A92">
      <w:pPr>
        <w:ind w:firstLine="567"/>
        <w:jc w:val="both"/>
      </w:pPr>
      <w:r w:rsidRPr="00856E20">
        <w:t xml:space="preserve">Доступ к персональным данным субъектов персональных данных осуществляется </w:t>
      </w:r>
      <w:r>
        <w:br/>
      </w:r>
      <w:r w:rsidRPr="00856E20">
        <w:t xml:space="preserve">на основании направленного </w:t>
      </w:r>
      <w:r w:rsidR="0042654D">
        <w:t>Учреждением</w:t>
      </w:r>
      <w:r w:rsidRPr="00856E20">
        <w:t xml:space="preserve"> запроса.</w:t>
      </w:r>
    </w:p>
    <w:p w:rsidR="00CB4A92" w:rsidRPr="00856E20" w:rsidRDefault="00CB4A92" w:rsidP="00CB4A92">
      <w:pPr>
        <w:ind w:firstLine="567"/>
        <w:jc w:val="both"/>
      </w:pPr>
    </w:p>
    <w:p w:rsidR="00CB4A92" w:rsidRDefault="00CB4A92" w:rsidP="00CB4A92">
      <w:pPr>
        <w:pStyle w:val="aa"/>
        <w:numPr>
          <w:ilvl w:val="0"/>
          <w:numId w:val="42"/>
        </w:numPr>
        <w:tabs>
          <w:tab w:val="clear" w:pos="720"/>
          <w:tab w:val="num" w:pos="567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856E20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CB4A92" w:rsidRPr="00856E20" w:rsidRDefault="00CB4A92" w:rsidP="00CB4A92">
      <w:pPr>
        <w:pStyle w:val="aa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B4A92" w:rsidRPr="00856E20" w:rsidRDefault="00CB4A92" w:rsidP="00CB4A92">
      <w:pPr>
        <w:pStyle w:val="af5"/>
        <w:spacing w:after="0"/>
        <w:ind w:firstLine="567"/>
        <w:jc w:val="both"/>
      </w:pPr>
      <w:r w:rsidRPr="00856E20">
        <w:t>При работе с документами, связанными с предоставлением персональных данных, должен обеспечиваться режим ограниченного доступа к соответствующим документам.</w:t>
      </w:r>
    </w:p>
    <w:p w:rsidR="00CB4A92" w:rsidRPr="00856E20" w:rsidRDefault="00CB4A92" w:rsidP="00CB4A92">
      <w:pPr>
        <w:pStyle w:val="af5"/>
        <w:spacing w:after="0"/>
        <w:ind w:firstLine="567"/>
        <w:jc w:val="both"/>
      </w:pPr>
      <w:r w:rsidRPr="00856E20">
        <w:t xml:space="preserve">Лица, допущенные к персональным данным, должны ознакомиться с настоящими </w:t>
      </w:r>
      <w:r w:rsidR="00386645" w:rsidRPr="00856E20">
        <w:t xml:space="preserve">Правилами </w:t>
      </w:r>
      <w:r w:rsidRPr="00856E20">
        <w:t>под подпись.</w:t>
      </w:r>
    </w:p>
    <w:p w:rsidR="00CB4A92" w:rsidRPr="00856E20" w:rsidRDefault="00CB4A92" w:rsidP="00CB4A92">
      <w:pPr>
        <w:pStyle w:val="af5"/>
        <w:spacing w:after="0"/>
        <w:ind w:firstLine="567"/>
        <w:jc w:val="both"/>
      </w:pPr>
      <w:r w:rsidRPr="00856E20">
        <w:t xml:space="preserve">Лица, виновные в нарушении требований настоящих </w:t>
      </w:r>
      <w:r w:rsidR="00386645" w:rsidRPr="00856E20">
        <w:t xml:space="preserve">Правил </w:t>
      </w:r>
      <w:r w:rsidRPr="00856E20">
        <w:t xml:space="preserve">и иных документов, регламентирующих вопросы защиты персональных данных, несут ответственность </w:t>
      </w:r>
      <w:r>
        <w:br/>
      </w:r>
      <w:r w:rsidRPr="00856E20">
        <w:t xml:space="preserve">в соответствии с действующим законодательством Российской Федерации. </w:t>
      </w:r>
    </w:p>
    <w:p w:rsidR="00CB4A92" w:rsidRDefault="00CB4A92" w:rsidP="00CB4A92">
      <w:pPr>
        <w:spacing w:after="200"/>
        <w:rPr>
          <w:bCs/>
          <w:kern w:val="32"/>
          <w:sz w:val="26"/>
          <w:szCs w:val="26"/>
        </w:rPr>
      </w:pPr>
    </w:p>
    <w:p w:rsidR="009E61DC" w:rsidRPr="00AC38C2" w:rsidRDefault="009E61DC" w:rsidP="00AC38C2">
      <w:pPr>
        <w:jc w:val="right"/>
      </w:pPr>
      <w:bookmarkStart w:id="0" w:name="_GoBack"/>
      <w:bookmarkEnd w:id="0"/>
    </w:p>
    <w:sectPr w:rsidR="009E61DC" w:rsidRPr="00AC38C2" w:rsidSect="00CB4A92">
      <w:headerReference w:type="default" r:id="rId8"/>
      <w:footerReference w:type="default" r:id="rId9"/>
      <w:pgSz w:w="11906" w:h="16838"/>
      <w:pgMar w:top="1134" w:right="851" w:bottom="104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EB6" w:rsidRDefault="00955EB6" w:rsidP="00E67FFE">
      <w:r>
        <w:separator/>
      </w:r>
    </w:p>
  </w:endnote>
  <w:endnote w:type="continuationSeparator" w:id="0">
    <w:p w:rsidR="00955EB6" w:rsidRDefault="00955EB6" w:rsidP="00E6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 type A">
    <w:altName w:val="Calibri"/>
    <w:charset w:val="CC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Helvetica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E66" w:rsidRDefault="00247E66">
    <w:pPr>
      <w:pStyle w:val="af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EB6" w:rsidRDefault="00955EB6" w:rsidP="00E67FFE">
      <w:r>
        <w:separator/>
      </w:r>
    </w:p>
  </w:footnote>
  <w:footnote w:type="continuationSeparator" w:id="0">
    <w:p w:rsidR="00955EB6" w:rsidRDefault="00955EB6" w:rsidP="00E67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E66" w:rsidRDefault="00247E66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9E61DC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26BA0A08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3856854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1"/>
    <w:multiLevelType w:val="singleLevel"/>
    <w:tmpl w:val="1C4C09F4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39028F1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0A68756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9CE0C3A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18"/>
    <w:multiLevelType w:val="singleLevel"/>
    <w:tmpl w:val="00000018"/>
    <w:name w:val="WW8Num24"/>
    <w:lvl w:ilvl="0">
      <w:start w:val="1"/>
      <w:numFmt w:val="bullet"/>
      <w:pStyle w:val="-"/>
      <w:lvlText w:val="–"/>
      <w:lvlJc w:val="left"/>
      <w:pPr>
        <w:tabs>
          <w:tab w:val="num" w:pos="1986"/>
        </w:tabs>
        <w:ind w:left="1986" w:hanging="284"/>
      </w:pPr>
      <w:rPr>
        <w:rFonts w:ascii="Times New Roman" w:hAnsi="Times New Roman" w:cs="Times New Roman"/>
      </w:rPr>
    </w:lvl>
  </w:abstractNum>
  <w:abstractNum w:abstractNumId="7" w15:restartNumberingAfterBreak="0">
    <w:nsid w:val="029E0FB4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A25B82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B445C8"/>
    <w:multiLevelType w:val="hybridMultilevel"/>
    <w:tmpl w:val="3CE6AA38"/>
    <w:lvl w:ilvl="0" w:tplc="999C6B1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972A83"/>
    <w:multiLevelType w:val="hybridMultilevel"/>
    <w:tmpl w:val="318669A0"/>
    <w:lvl w:ilvl="0" w:tplc="97680E3A">
      <w:start w:val="1"/>
      <w:numFmt w:val="decimal"/>
      <w:pStyle w:val="11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A5245F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1B5A18"/>
    <w:multiLevelType w:val="hybridMultilevel"/>
    <w:tmpl w:val="87F41A78"/>
    <w:lvl w:ilvl="0" w:tplc="DEAE5874">
      <w:start w:val="1"/>
      <w:numFmt w:val="bullet"/>
      <w:pStyle w:val="a0"/>
      <w:lvlText w:val="–"/>
      <w:lvlJc w:val="left"/>
      <w:pPr>
        <w:ind w:left="928" w:hanging="360"/>
      </w:pPr>
      <w:rPr>
        <w:rFonts w:ascii="Antiqua" w:hAnsi="Antiqua" w:hint="default"/>
      </w:rPr>
    </w:lvl>
    <w:lvl w:ilvl="1" w:tplc="04190003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13" w15:restartNumberingAfterBreak="0">
    <w:nsid w:val="12ED2FD0"/>
    <w:multiLevelType w:val="multilevel"/>
    <w:tmpl w:val="09D45C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249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4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04" w:hanging="1800"/>
      </w:pPr>
      <w:rPr>
        <w:rFonts w:hint="default"/>
      </w:rPr>
    </w:lvl>
  </w:abstractNum>
  <w:abstractNum w:abstractNumId="14" w15:restartNumberingAfterBreak="0">
    <w:nsid w:val="19656380"/>
    <w:multiLevelType w:val="hybridMultilevel"/>
    <w:tmpl w:val="3648D922"/>
    <w:lvl w:ilvl="0" w:tplc="8EC6E904">
      <w:start w:val="1"/>
      <w:numFmt w:val="decimal"/>
      <w:lvlText w:val="%1."/>
      <w:lvlJc w:val="left"/>
      <w:pPr>
        <w:ind w:left="786" w:hanging="360"/>
      </w:pPr>
      <w:rPr>
        <w:i w:val="0"/>
        <w:sz w:val="24"/>
        <w:szCs w:val="24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A600F9F"/>
    <w:multiLevelType w:val="hybridMultilevel"/>
    <w:tmpl w:val="ABB005C2"/>
    <w:lvl w:ilvl="0" w:tplc="3DFEC0B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FC6FF6"/>
    <w:multiLevelType w:val="hybridMultilevel"/>
    <w:tmpl w:val="8988A5E8"/>
    <w:lvl w:ilvl="0" w:tplc="4D1EF5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CC2001"/>
    <w:multiLevelType w:val="hybridMultilevel"/>
    <w:tmpl w:val="C9B80B04"/>
    <w:lvl w:ilvl="0" w:tplc="F0FCAE96">
      <w:start w:val="1"/>
      <w:numFmt w:val="decimal"/>
      <w:lvlText w:val="2.7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0370C6F"/>
    <w:multiLevelType w:val="hybridMultilevel"/>
    <w:tmpl w:val="3648D922"/>
    <w:lvl w:ilvl="0" w:tplc="8EC6E904">
      <w:start w:val="1"/>
      <w:numFmt w:val="decimal"/>
      <w:lvlText w:val="%1."/>
      <w:lvlJc w:val="left"/>
      <w:pPr>
        <w:ind w:left="786" w:hanging="360"/>
      </w:pPr>
      <w:rPr>
        <w:i w:val="0"/>
        <w:sz w:val="24"/>
        <w:szCs w:val="24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0627D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4FE50D3"/>
    <w:multiLevelType w:val="hybridMultilevel"/>
    <w:tmpl w:val="1034D8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A30ED1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E30642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D75E58"/>
    <w:multiLevelType w:val="hybridMultilevel"/>
    <w:tmpl w:val="5A26D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2326C0"/>
    <w:multiLevelType w:val="hybridMultilevel"/>
    <w:tmpl w:val="7D72F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983FCA"/>
    <w:multiLevelType w:val="hybridMultilevel"/>
    <w:tmpl w:val="963E3F3A"/>
    <w:lvl w:ilvl="0" w:tplc="93A6CCC4">
      <w:numFmt w:val="decimal"/>
      <w:pStyle w:val="a1"/>
      <w:lvlText w:val=""/>
      <w:lvlJc w:val="left"/>
      <w:pPr>
        <w:ind w:left="0" w:firstLine="0"/>
      </w:pPr>
    </w:lvl>
    <w:lvl w:ilvl="1" w:tplc="028CFC2E">
      <w:numFmt w:val="decimal"/>
      <w:lvlText w:val=""/>
      <w:lvlJc w:val="left"/>
      <w:pPr>
        <w:ind w:left="0" w:firstLine="0"/>
      </w:pPr>
    </w:lvl>
    <w:lvl w:ilvl="2" w:tplc="50B46442">
      <w:numFmt w:val="decimal"/>
      <w:lvlText w:val=""/>
      <w:lvlJc w:val="left"/>
      <w:pPr>
        <w:ind w:left="0" w:firstLine="0"/>
      </w:pPr>
    </w:lvl>
    <w:lvl w:ilvl="3" w:tplc="0419000F">
      <w:numFmt w:val="decimal"/>
      <w:lvlText w:val=""/>
      <w:lvlJc w:val="left"/>
      <w:pPr>
        <w:ind w:left="0" w:firstLine="0"/>
      </w:pPr>
    </w:lvl>
    <w:lvl w:ilvl="4" w:tplc="04190019">
      <w:numFmt w:val="decimal"/>
      <w:lvlText w:val=""/>
      <w:lvlJc w:val="left"/>
      <w:pPr>
        <w:ind w:left="0" w:firstLine="0"/>
      </w:pPr>
    </w:lvl>
    <w:lvl w:ilvl="5" w:tplc="0419001B">
      <w:numFmt w:val="decimal"/>
      <w:lvlText w:val=""/>
      <w:lvlJc w:val="left"/>
      <w:pPr>
        <w:ind w:left="0" w:firstLine="0"/>
      </w:pPr>
    </w:lvl>
    <w:lvl w:ilvl="6" w:tplc="0419000F">
      <w:numFmt w:val="decimal"/>
      <w:lvlText w:val=""/>
      <w:lvlJc w:val="left"/>
      <w:pPr>
        <w:ind w:left="0" w:firstLine="0"/>
      </w:pPr>
    </w:lvl>
    <w:lvl w:ilvl="7" w:tplc="04190019">
      <w:numFmt w:val="decimal"/>
      <w:lvlText w:val=""/>
      <w:lvlJc w:val="left"/>
      <w:pPr>
        <w:ind w:left="0" w:firstLine="0"/>
      </w:pPr>
    </w:lvl>
    <w:lvl w:ilvl="8" w:tplc="0419001B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46AE5441"/>
    <w:multiLevelType w:val="hybridMultilevel"/>
    <w:tmpl w:val="B2BC4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D34C2D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F20F0"/>
    <w:multiLevelType w:val="hybridMultilevel"/>
    <w:tmpl w:val="DF7A0222"/>
    <w:lvl w:ilvl="0" w:tplc="27540C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7A13C7"/>
    <w:multiLevelType w:val="hybridMultilevel"/>
    <w:tmpl w:val="0ABAFDEA"/>
    <w:lvl w:ilvl="0" w:tplc="8C60CA62">
      <w:start w:val="1"/>
      <w:numFmt w:val="decimal"/>
      <w:lvlText w:val="%1."/>
      <w:lvlJc w:val="left"/>
      <w:pPr>
        <w:ind w:left="786" w:hanging="360"/>
      </w:pPr>
      <w:rPr>
        <w:i w:val="0"/>
        <w:sz w:val="26"/>
        <w:szCs w:val="26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4E33A6"/>
    <w:multiLevelType w:val="hybridMultilevel"/>
    <w:tmpl w:val="553AE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1349C2"/>
    <w:multiLevelType w:val="hybridMultilevel"/>
    <w:tmpl w:val="B554FAD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1F1BE1"/>
    <w:multiLevelType w:val="hybridMultilevel"/>
    <w:tmpl w:val="7C5C7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2839DD"/>
    <w:multiLevelType w:val="hybridMultilevel"/>
    <w:tmpl w:val="11ECCA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604486"/>
    <w:multiLevelType w:val="hybridMultilevel"/>
    <w:tmpl w:val="208030A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69995C0B"/>
    <w:multiLevelType w:val="hybridMultilevel"/>
    <w:tmpl w:val="AAE235B8"/>
    <w:lvl w:ilvl="0" w:tplc="8CB80E0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A6C746C"/>
    <w:multiLevelType w:val="hybridMultilevel"/>
    <w:tmpl w:val="989049BA"/>
    <w:lvl w:ilvl="0" w:tplc="B19C23F4">
      <w:start w:val="1"/>
      <w:numFmt w:val="bullet"/>
      <w:pStyle w:val="a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DD36BF"/>
    <w:multiLevelType w:val="hybridMultilevel"/>
    <w:tmpl w:val="07C0D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2C6D23"/>
    <w:multiLevelType w:val="multilevel"/>
    <w:tmpl w:val="254644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39" w15:restartNumberingAfterBreak="0">
    <w:nsid w:val="723937A5"/>
    <w:multiLevelType w:val="hybridMultilevel"/>
    <w:tmpl w:val="464E76AC"/>
    <w:lvl w:ilvl="0" w:tplc="13FAE1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30A1C56"/>
    <w:multiLevelType w:val="multilevel"/>
    <w:tmpl w:val="17F8086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432"/>
      </w:pPr>
      <w:rPr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6197303"/>
    <w:multiLevelType w:val="hybridMultilevel"/>
    <w:tmpl w:val="1B888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454A3F"/>
    <w:multiLevelType w:val="hybridMultilevel"/>
    <w:tmpl w:val="3D64991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E85A7B66">
      <w:start w:val="1"/>
      <w:numFmt w:val="decimal"/>
      <w:lvlText w:val="%2)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B63477F"/>
    <w:multiLevelType w:val="hybridMultilevel"/>
    <w:tmpl w:val="CDACF4E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sz w:val="26"/>
        <w:szCs w:val="26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813E51"/>
    <w:multiLevelType w:val="hybridMultilevel"/>
    <w:tmpl w:val="BAA02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13"/>
  </w:num>
  <w:num w:numId="8">
    <w:abstractNumId w:val="42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0"/>
  </w:num>
  <w:num w:numId="12">
    <w:abstractNumId w:val="25"/>
  </w:num>
  <w:num w:numId="13">
    <w:abstractNumId w:val="12"/>
  </w:num>
  <w:num w:numId="14">
    <w:abstractNumId w:val="1"/>
  </w:num>
  <w:num w:numId="15">
    <w:abstractNumId w:val="4"/>
  </w:num>
  <w:num w:numId="16">
    <w:abstractNumId w:val="3"/>
  </w:num>
  <w:num w:numId="17">
    <w:abstractNumId w:val="28"/>
  </w:num>
  <w:num w:numId="18">
    <w:abstractNumId w:val="9"/>
  </w:num>
  <w:num w:numId="19">
    <w:abstractNumId w:val="21"/>
  </w:num>
  <w:num w:numId="20">
    <w:abstractNumId w:val="27"/>
  </w:num>
  <w:num w:numId="21">
    <w:abstractNumId w:val="20"/>
  </w:num>
  <w:num w:numId="22">
    <w:abstractNumId w:val="7"/>
  </w:num>
  <w:num w:numId="23">
    <w:abstractNumId w:val="8"/>
  </w:num>
  <w:num w:numId="24">
    <w:abstractNumId w:val="11"/>
  </w:num>
  <w:num w:numId="25">
    <w:abstractNumId w:val="22"/>
  </w:num>
  <w:num w:numId="26">
    <w:abstractNumId w:val="43"/>
  </w:num>
  <w:num w:numId="27">
    <w:abstractNumId w:val="14"/>
  </w:num>
  <w:num w:numId="28">
    <w:abstractNumId w:val="29"/>
  </w:num>
  <w:num w:numId="29">
    <w:abstractNumId w:val="18"/>
  </w:num>
  <w:num w:numId="30">
    <w:abstractNumId w:val="39"/>
  </w:num>
  <w:num w:numId="31">
    <w:abstractNumId w:val="34"/>
  </w:num>
  <w:num w:numId="32">
    <w:abstractNumId w:val="15"/>
  </w:num>
  <w:num w:numId="33">
    <w:abstractNumId w:val="17"/>
  </w:num>
  <w:num w:numId="34">
    <w:abstractNumId w:val="31"/>
  </w:num>
  <w:num w:numId="35">
    <w:abstractNumId w:val="35"/>
  </w:num>
  <w:num w:numId="36">
    <w:abstractNumId w:val="24"/>
  </w:num>
  <w:num w:numId="37">
    <w:abstractNumId w:val="30"/>
  </w:num>
  <w:num w:numId="38">
    <w:abstractNumId w:val="38"/>
  </w:num>
  <w:num w:numId="39">
    <w:abstractNumId w:val="19"/>
  </w:num>
  <w:num w:numId="40">
    <w:abstractNumId w:val="41"/>
  </w:num>
  <w:num w:numId="4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3"/>
  </w:num>
  <w:num w:numId="43">
    <w:abstractNumId w:val="26"/>
  </w:num>
  <w:num w:numId="44">
    <w:abstractNumId w:val="40"/>
  </w:num>
  <w:num w:numId="45">
    <w:abstractNumId w:val="16"/>
  </w:num>
  <w:num w:numId="46">
    <w:abstractNumId w:val="32"/>
  </w:num>
  <w:num w:numId="47">
    <w:abstractNumId w:val="37"/>
  </w:num>
  <w:num w:numId="48">
    <w:abstractNumId w:val="4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7aae6289-f189-495d-8d21-82d78b2fe8c6"/>
  </w:docVars>
  <w:rsids>
    <w:rsidRoot w:val="00744911"/>
    <w:rsid w:val="000003FB"/>
    <w:rsid w:val="000013FC"/>
    <w:rsid w:val="00001428"/>
    <w:rsid w:val="000014A7"/>
    <w:rsid w:val="00001799"/>
    <w:rsid w:val="00002C19"/>
    <w:rsid w:val="00002D3D"/>
    <w:rsid w:val="00005C95"/>
    <w:rsid w:val="0000632D"/>
    <w:rsid w:val="000077AD"/>
    <w:rsid w:val="00007944"/>
    <w:rsid w:val="00011569"/>
    <w:rsid w:val="000116B7"/>
    <w:rsid w:val="00011793"/>
    <w:rsid w:val="0001286F"/>
    <w:rsid w:val="00013370"/>
    <w:rsid w:val="00014686"/>
    <w:rsid w:val="00014F93"/>
    <w:rsid w:val="00015E61"/>
    <w:rsid w:val="00017659"/>
    <w:rsid w:val="00017A6A"/>
    <w:rsid w:val="00020622"/>
    <w:rsid w:val="000206BE"/>
    <w:rsid w:val="00021594"/>
    <w:rsid w:val="0002628C"/>
    <w:rsid w:val="00026D35"/>
    <w:rsid w:val="0003142E"/>
    <w:rsid w:val="00032750"/>
    <w:rsid w:val="00032ADC"/>
    <w:rsid w:val="000336B3"/>
    <w:rsid w:val="00034290"/>
    <w:rsid w:val="00034B5B"/>
    <w:rsid w:val="000356BC"/>
    <w:rsid w:val="0003576E"/>
    <w:rsid w:val="00035770"/>
    <w:rsid w:val="000404A8"/>
    <w:rsid w:val="0004061E"/>
    <w:rsid w:val="00041183"/>
    <w:rsid w:val="00041292"/>
    <w:rsid w:val="0004155C"/>
    <w:rsid w:val="00042273"/>
    <w:rsid w:val="000422C6"/>
    <w:rsid w:val="00042A08"/>
    <w:rsid w:val="00043F05"/>
    <w:rsid w:val="0004448F"/>
    <w:rsid w:val="00045C11"/>
    <w:rsid w:val="00046BB4"/>
    <w:rsid w:val="000475F0"/>
    <w:rsid w:val="000522EF"/>
    <w:rsid w:val="000535D0"/>
    <w:rsid w:val="000557B3"/>
    <w:rsid w:val="000557BF"/>
    <w:rsid w:val="000562A9"/>
    <w:rsid w:val="000562CA"/>
    <w:rsid w:val="000573A2"/>
    <w:rsid w:val="00057703"/>
    <w:rsid w:val="00057BB3"/>
    <w:rsid w:val="0006150E"/>
    <w:rsid w:val="00062149"/>
    <w:rsid w:val="000632F3"/>
    <w:rsid w:val="00063300"/>
    <w:rsid w:val="00063376"/>
    <w:rsid w:val="000639C9"/>
    <w:rsid w:val="00064F22"/>
    <w:rsid w:val="000662B2"/>
    <w:rsid w:val="00066DBF"/>
    <w:rsid w:val="00066F70"/>
    <w:rsid w:val="0006754A"/>
    <w:rsid w:val="00067995"/>
    <w:rsid w:val="0007033B"/>
    <w:rsid w:val="0007122C"/>
    <w:rsid w:val="00071299"/>
    <w:rsid w:val="00071781"/>
    <w:rsid w:val="000720DA"/>
    <w:rsid w:val="0007423A"/>
    <w:rsid w:val="00074BBF"/>
    <w:rsid w:val="00074E87"/>
    <w:rsid w:val="000751E0"/>
    <w:rsid w:val="00075442"/>
    <w:rsid w:val="000755CC"/>
    <w:rsid w:val="000779BF"/>
    <w:rsid w:val="00080EA8"/>
    <w:rsid w:val="0008104E"/>
    <w:rsid w:val="00082760"/>
    <w:rsid w:val="000859D1"/>
    <w:rsid w:val="00086663"/>
    <w:rsid w:val="0008693B"/>
    <w:rsid w:val="000869E6"/>
    <w:rsid w:val="00090A03"/>
    <w:rsid w:val="0009143F"/>
    <w:rsid w:val="00091B10"/>
    <w:rsid w:val="00092C1A"/>
    <w:rsid w:val="0009318A"/>
    <w:rsid w:val="00093261"/>
    <w:rsid w:val="00093FED"/>
    <w:rsid w:val="00095A89"/>
    <w:rsid w:val="00095CB7"/>
    <w:rsid w:val="00096186"/>
    <w:rsid w:val="000A1130"/>
    <w:rsid w:val="000A1906"/>
    <w:rsid w:val="000A28F7"/>
    <w:rsid w:val="000A3483"/>
    <w:rsid w:val="000A4F10"/>
    <w:rsid w:val="000A571F"/>
    <w:rsid w:val="000A57F7"/>
    <w:rsid w:val="000A5CE5"/>
    <w:rsid w:val="000A7BBD"/>
    <w:rsid w:val="000B0D73"/>
    <w:rsid w:val="000B1336"/>
    <w:rsid w:val="000B1BF0"/>
    <w:rsid w:val="000B3412"/>
    <w:rsid w:val="000B4224"/>
    <w:rsid w:val="000B4B35"/>
    <w:rsid w:val="000C0E96"/>
    <w:rsid w:val="000C139E"/>
    <w:rsid w:val="000C1ABA"/>
    <w:rsid w:val="000C2723"/>
    <w:rsid w:val="000C33F5"/>
    <w:rsid w:val="000C34C0"/>
    <w:rsid w:val="000C64A4"/>
    <w:rsid w:val="000C6884"/>
    <w:rsid w:val="000C713C"/>
    <w:rsid w:val="000C7486"/>
    <w:rsid w:val="000C78AC"/>
    <w:rsid w:val="000D02F5"/>
    <w:rsid w:val="000D0609"/>
    <w:rsid w:val="000D08C5"/>
    <w:rsid w:val="000D0EA9"/>
    <w:rsid w:val="000D22B7"/>
    <w:rsid w:val="000D2478"/>
    <w:rsid w:val="000D456A"/>
    <w:rsid w:val="000D6734"/>
    <w:rsid w:val="000D67B6"/>
    <w:rsid w:val="000D6D5A"/>
    <w:rsid w:val="000D6E46"/>
    <w:rsid w:val="000D7A20"/>
    <w:rsid w:val="000E02F9"/>
    <w:rsid w:val="000E21BF"/>
    <w:rsid w:val="000E6940"/>
    <w:rsid w:val="000E6BDF"/>
    <w:rsid w:val="000E6F1D"/>
    <w:rsid w:val="000E7084"/>
    <w:rsid w:val="000E7A41"/>
    <w:rsid w:val="000E7F38"/>
    <w:rsid w:val="000E7FC6"/>
    <w:rsid w:val="000F05C1"/>
    <w:rsid w:val="000F261A"/>
    <w:rsid w:val="000F2EC2"/>
    <w:rsid w:val="000F3927"/>
    <w:rsid w:val="000F3B52"/>
    <w:rsid w:val="000F49F9"/>
    <w:rsid w:val="000F6B02"/>
    <w:rsid w:val="000F6D53"/>
    <w:rsid w:val="00100F22"/>
    <w:rsid w:val="00102D07"/>
    <w:rsid w:val="00103997"/>
    <w:rsid w:val="00103F0F"/>
    <w:rsid w:val="00104243"/>
    <w:rsid w:val="001052BF"/>
    <w:rsid w:val="00105AFE"/>
    <w:rsid w:val="001064DB"/>
    <w:rsid w:val="001069AA"/>
    <w:rsid w:val="00106F2B"/>
    <w:rsid w:val="00107C48"/>
    <w:rsid w:val="00107CEB"/>
    <w:rsid w:val="0011115B"/>
    <w:rsid w:val="0011411C"/>
    <w:rsid w:val="00114216"/>
    <w:rsid w:val="0011448A"/>
    <w:rsid w:val="001149AE"/>
    <w:rsid w:val="00115498"/>
    <w:rsid w:val="00115EC4"/>
    <w:rsid w:val="0011606A"/>
    <w:rsid w:val="0011782E"/>
    <w:rsid w:val="00121F90"/>
    <w:rsid w:val="0012212E"/>
    <w:rsid w:val="001227E2"/>
    <w:rsid w:val="00122824"/>
    <w:rsid w:val="00122F88"/>
    <w:rsid w:val="00124157"/>
    <w:rsid w:val="001242A7"/>
    <w:rsid w:val="00124EF3"/>
    <w:rsid w:val="001252AA"/>
    <w:rsid w:val="00126805"/>
    <w:rsid w:val="0013136C"/>
    <w:rsid w:val="00131D4D"/>
    <w:rsid w:val="00134D79"/>
    <w:rsid w:val="001352A3"/>
    <w:rsid w:val="00135CA1"/>
    <w:rsid w:val="00137F27"/>
    <w:rsid w:val="00140C67"/>
    <w:rsid w:val="00140F58"/>
    <w:rsid w:val="00141428"/>
    <w:rsid w:val="00141CE6"/>
    <w:rsid w:val="00141DE0"/>
    <w:rsid w:val="00141F7B"/>
    <w:rsid w:val="0014254A"/>
    <w:rsid w:val="00142BDC"/>
    <w:rsid w:val="0014343F"/>
    <w:rsid w:val="00144A4A"/>
    <w:rsid w:val="00144CF2"/>
    <w:rsid w:val="001466E4"/>
    <w:rsid w:val="00146A0D"/>
    <w:rsid w:val="00147AE4"/>
    <w:rsid w:val="00147F93"/>
    <w:rsid w:val="001504AB"/>
    <w:rsid w:val="00151B86"/>
    <w:rsid w:val="0015208C"/>
    <w:rsid w:val="0015229D"/>
    <w:rsid w:val="001532B3"/>
    <w:rsid w:val="00153866"/>
    <w:rsid w:val="00154A38"/>
    <w:rsid w:val="001568F2"/>
    <w:rsid w:val="00156AE0"/>
    <w:rsid w:val="00156F5E"/>
    <w:rsid w:val="00157806"/>
    <w:rsid w:val="001578FB"/>
    <w:rsid w:val="00157EB4"/>
    <w:rsid w:val="00160867"/>
    <w:rsid w:val="00160D6D"/>
    <w:rsid w:val="00161EF5"/>
    <w:rsid w:val="001645B9"/>
    <w:rsid w:val="001647CE"/>
    <w:rsid w:val="001647D9"/>
    <w:rsid w:val="0016489D"/>
    <w:rsid w:val="00164B28"/>
    <w:rsid w:val="001657BF"/>
    <w:rsid w:val="00166D36"/>
    <w:rsid w:val="00167A24"/>
    <w:rsid w:val="00167D68"/>
    <w:rsid w:val="00171FB8"/>
    <w:rsid w:val="00171FBD"/>
    <w:rsid w:val="001725EF"/>
    <w:rsid w:val="0017260F"/>
    <w:rsid w:val="00174CBD"/>
    <w:rsid w:val="00177A7B"/>
    <w:rsid w:val="00177F56"/>
    <w:rsid w:val="00180853"/>
    <w:rsid w:val="0018161C"/>
    <w:rsid w:val="00181C10"/>
    <w:rsid w:val="00182CC0"/>
    <w:rsid w:val="00182E05"/>
    <w:rsid w:val="001847B5"/>
    <w:rsid w:val="00185352"/>
    <w:rsid w:val="00185598"/>
    <w:rsid w:val="001859DA"/>
    <w:rsid w:val="00187384"/>
    <w:rsid w:val="00187610"/>
    <w:rsid w:val="001902DB"/>
    <w:rsid w:val="00190597"/>
    <w:rsid w:val="001926E5"/>
    <w:rsid w:val="00192BF7"/>
    <w:rsid w:val="001933FE"/>
    <w:rsid w:val="001936D7"/>
    <w:rsid w:val="001944F8"/>
    <w:rsid w:val="0019492E"/>
    <w:rsid w:val="00197A95"/>
    <w:rsid w:val="001A1DE2"/>
    <w:rsid w:val="001A27C8"/>
    <w:rsid w:val="001A2D0C"/>
    <w:rsid w:val="001A340D"/>
    <w:rsid w:val="001A53E4"/>
    <w:rsid w:val="001A5FD9"/>
    <w:rsid w:val="001A698F"/>
    <w:rsid w:val="001A6D81"/>
    <w:rsid w:val="001B0B45"/>
    <w:rsid w:val="001B36CA"/>
    <w:rsid w:val="001B41DF"/>
    <w:rsid w:val="001B4687"/>
    <w:rsid w:val="001B6593"/>
    <w:rsid w:val="001B7B72"/>
    <w:rsid w:val="001C0EA9"/>
    <w:rsid w:val="001C26FC"/>
    <w:rsid w:val="001C2BC1"/>
    <w:rsid w:val="001C410E"/>
    <w:rsid w:val="001C427B"/>
    <w:rsid w:val="001C4701"/>
    <w:rsid w:val="001C513E"/>
    <w:rsid w:val="001C64CA"/>
    <w:rsid w:val="001D0EE1"/>
    <w:rsid w:val="001D0F58"/>
    <w:rsid w:val="001D1EC9"/>
    <w:rsid w:val="001D2078"/>
    <w:rsid w:val="001D2E2F"/>
    <w:rsid w:val="001D5EC9"/>
    <w:rsid w:val="001D5F67"/>
    <w:rsid w:val="001D64C8"/>
    <w:rsid w:val="001D6B62"/>
    <w:rsid w:val="001D71EA"/>
    <w:rsid w:val="001D7A56"/>
    <w:rsid w:val="001E0AA1"/>
    <w:rsid w:val="001E111B"/>
    <w:rsid w:val="001E4A1B"/>
    <w:rsid w:val="001E5CEC"/>
    <w:rsid w:val="001E748B"/>
    <w:rsid w:val="001F00F0"/>
    <w:rsid w:val="001F0A15"/>
    <w:rsid w:val="001F15F2"/>
    <w:rsid w:val="001F165E"/>
    <w:rsid w:val="001F169E"/>
    <w:rsid w:val="001F1907"/>
    <w:rsid w:val="001F1BDD"/>
    <w:rsid w:val="001F2141"/>
    <w:rsid w:val="001F21CA"/>
    <w:rsid w:val="001F57CE"/>
    <w:rsid w:val="001F58E5"/>
    <w:rsid w:val="001F60A3"/>
    <w:rsid w:val="001F6382"/>
    <w:rsid w:val="001F6627"/>
    <w:rsid w:val="001F7409"/>
    <w:rsid w:val="00200D3E"/>
    <w:rsid w:val="00201371"/>
    <w:rsid w:val="002035AB"/>
    <w:rsid w:val="00204613"/>
    <w:rsid w:val="002079A8"/>
    <w:rsid w:val="002109C6"/>
    <w:rsid w:val="00213277"/>
    <w:rsid w:val="00213C1E"/>
    <w:rsid w:val="00213D26"/>
    <w:rsid w:val="0021433E"/>
    <w:rsid w:val="00215047"/>
    <w:rsid w:val="00215FDF"/>
    <w:rsid w:val="00216029"/>
    <w:rsid w:val="00216414"/>
    <w:rsid w:val="0021681A"/>
    <w:rsid w:val="00217B52"/>
    <w:rsid w:val="00220075"/>
    <w:rsid w:val="0022071C"/>
    <w:rsid w:val="00221084"/>
    <w:rsid w:val="00221B09"/>
    <w:rsid w:val="00222F92"/>
    <w:rsid w:val="00223B5A"/>
    <w:rsid w:val="00224642"/>
    <w:rsid w:val="00225405"/>
    <w:rsid w:val="00225A98"/>
    <w:rsid w:val="00226564"/>
    <w:rsid w:val="00227709"/>
    <w:rsid w:val="00227C34"/>
    <w:rsid w:val="00227E0D"/>
    <w:rsid w:val="002309B0"/>
    <w:rsid w:val="0023115B"/>
    <w:rsid w:val="00231D2D"/>
    <w:rsid w:val="00231D9C"/>
    <w:rsid w:val="00232812"/>
    <w:rsid w:val="00232B2D"/>
    <w:rsid w:val="00232E78"/>
    <w:rsid w:val="0023306A"/>
    <w:rsid w:val="00235F5C"/>
    <w:rsid w:val="002368AB"/>
    <w:rsid w:val="0023745A"/>
    <w:rsid w:val="00237972"/>
    <w:rsid w:val="00237E8A"/>
    <w:rsid w:val="00240254"/>
    <w:rsid w:val="002405AB"/>
    <w:rsid w:val="00241E2F"/>
    <w:rsid w:val="00242573"/>
    <w:rsid w:val="002446A7"/>
    <w:rsid w:val="002464AE"/>
    <w:rsid w:val="0024728F"/>
    <w:rsid w:val="00247684"/>
    <w:rsid w:val="00247E66"/>
    <w:rsid w:val="002515EE"/>
    <w:rsid w:val="00251CD7"/>
    <w:rsid w:val="00251F3E"/>
    <w:rsid w:val="00252A9F"/>
    <w:rsid w:val="00252D8D"/>
    <w:rsid w:val="00252EFA"/>
    <w:rsid w:val="00253101"/>
    <w:rsid w:val="0025591C"/>
    <w:rsid w:val="00256548"/>
    <w:rsid w:val="00256DDD"/>
    <w:rsid w:val="0026066A"/>
    <w:rsid w:val="00261779"/>
    <w:rsid w:val="00262F61"/>
    <w:rsid w:val="0026300F"/>
    <w:rsid w:val="00264D86"/>
    <w:rsid w:val="00265F5E"/>
    <w:rsid w:val="002678FF"/>
    <w:rsid w:val="00267C16"/>
    <w:rsid w:val="00270267"/>
    <w:rsid w:val="00270F20"/>
    <w:rsid w:val="0027156F"/>
    <w:rsid w:val="00273242"/>
    <w:rsid w:val="002736FA"/>
    <w:rsid w:val="00274307"/>
    <w:rsid w:val="00274900"/>
    <w:rsid w:val="002752DA"/>
    <w:rsid w:val="00275FE1"/>
    <w:rsid w:val="002764FC"/>
    <w:rsid w:val="0027714E"/>
    <w:rsid w:val="002774A0"/>
    <w:rsid w:val="00277F92"/>
    <w:rsid w:val="00280B19"/>
    <w:rsid w:val="00280E0C"/>
    <w:rsid w:val="00280E8D"/>
    <w:rsid w:val="00282474"/>
    <w:rsid w:val="00282B27"/>
    <w:rsid w:val="002863C0"/>
    <w:rsid w:val="002868AA"/>
    <w:rsid w:val="00286AB0"/>
    <w:rsid w:val="00287115"/>
    <w:rsid w:val="0029032E"/>
    <w:rsid w:val="002914AB"/>
    <w:rsid w:val="00291EDB"/>
    <w:rsid w:val="002926F7"/>
    <w:rsid w:val="0029305B"/>
    <w:rsid w:val="002938DD"/>
    <w:rsid w:val="00294A7B"/>
    <w:rsid w:val="00294F91"/>
    <w:rsid w:val="00295732"/>
    <w:rsid w:val="00295777"/>
    <w:rsid w:val="00296481"/>
    <w:rsid w:val="00297298"/>
    <w:rsid w:val="0029767C"/>
    <w:rsid w:val="00297B9D"/>
    <w:rsid w:val="00297BEB"/>
    <w:rsid w:val="002A0686"/>
    <w:rsid w:val="002A115F"/>
    <w:rsid w:val="002A12F6"/>
    <w:rsid w:val="002A1AEB"/>
    <w:rsid w:val="002A2D61"/>
    <w:rsid w:val="002A5AE5"/>
    <w:rsid w:val="002B008D"/>
    <w:rsid w:val="002B071B"/>
    <w:rsid w:val="002B19F6"/>
    <w:rsid w:val="002B2BD2"/>
    <w:rsid w:val="002B3231"/>
    <w:rsid w:val="002B4CF4"/>
    <w:rsid w:val="002B77FC"/>
    <w:rsid w:val="002C07AD"/>
    <w:rsid w:val="002C0EE2"/>
    <w:rsid w:val="002C201B"/>
    <w:rsid w:val="002C2763"/>
    <w:rsid w:val="002C2E5A"/>
    <w:rsid w:val="002C3C6E"/>
    <w:rsid w:val="002C42BA"/>
    <w:rsid w:val="002C4748"/>
    <w:rsid w:val="002C4873"/>
    <w:rsid w:val="002C5330"/>
    <w:rsid w:val="002C5A67"/>
    <w:rsid w:val="002C603E"/>
    <w:rsid w:val="002C6EE5"/>
    <w:rsid w:val="002C7058"/>
    <w:rsid w:val="002C7128"/>
    <w:rsid w:val="002D18E2"/>
    <w:rsid w:val="002D2813"/>
    <w:rsid w:val="002D5B7C"/>
    <w:rsid w:val="002D7D78"/>
    <w:rsid w:val="002E0347"/>
    <w:rsid w:val="002E193C"/>
    <w:rsid w:val="002E2731"/>
    <w:rsid w:val="002E2C83"/>
    <w:rsid w:val="002E432B"/>
    <w:rsid w:val="002E4D5B"/>
    <w:rsid w:val="002E5422"/>
    <w:rsid w:val="002E6846"/>
    <w:rsid w:val="002E6B81"/>
    <w:rsid w:val="002E7CBF"/>
    <w:rsid w:val="002F0287"/>
    <w:rsid w:val="002F0A3F"/>
    <w:rsid w:val="002F1934"/>
    <w:rsid w:val="002F2471"/>
    <w:rsid w:val="002F2C13"/>
    <w:rsid w:val="002F2C2B"/>
    <w:rsid w:val="002F2FFE"/>
    <w:rsid w:val="002F3751"/>
    <w:rsid w:val="002F3C14"/>
    <w:rsid w:val="002F52B3"/>
    <w:rsid w:val="002F5964"/>
    <w:rsid w:val="002F5BB8"/>
    <w:rsid w:val="002F5C7B"/>
    <w:rsid w:val="002F62B7"/>
    <w:rsid w:val="002F6F84"/>
    <w:rsid w:val="002F7322"/>
    <w:rsid w:val="003000C5"/>
    <w:rsid w:val="00300703"/>
    <w:rsid w:val="003009AD"/>
    <w:rsid w:val="00301685"/>
    <w:rsid w:val="00301AB6"/>
    <w:rsid w:val="00301B5B"/>
    <w:rsid w:val="003027A6"/>
    <w:rsid w:val="003047D8"/>
    <w:rsid w:val="003048C0"/>
    <w:rsid w:val="00304E07"/>
    <w:rsid w:val="00304FD3"/>
    <w:rsid w:val="0031107C"/>
    <w:rsid w:val="003144B5"/>
    <w:rsid w:val="00314744"/>
    <w:rsid w:val="00315516"/>
    <w:rsid w:val="00316095"/>
    <w:rsid w:val="00316D2E"/>
    <w:rsid w:val="00320D5D"/>
    <w:rsid w:val="00320FA1"/>
    <w:rsid w:val="00323685"/>
    <w:rsid w:val="0032624D"/>
    <w:rsid w:val="00326362"/>
    <w:rsid w:val="00327A3F"/>
    <w:rsid w:val="00327D69"/>
    <w:rsid w:val="00327F86"/>
    <w:rsid w:val="00330329"/>
    <w:rsid w:val="00330E42"/>
    <w:rsid w:val="003311EB"/>
    <w:rsid w:val="00333143"/>
    <w:rsid w:val="0033401E"/>
    <w:rsid w:val="00336883"/>
    <w:rsid w:val="00337630"/>
    <w:rsid w:val="00337E7B"/>
    <w:rsid w:val="00340B00"/>
    <w:rsid w:val="0034135C"/>
    <w:rsid w:val="00342CB8"/>
    <w:rsid w:val="00342D57"/>
    <w:rsid w:val="00343EC6"/>
    <w:rsid w:val="00344365"/>
    <w:rsid w:val="0034599B"/>
    <w:rsid w:val="0034680A"/>
    <w:rsid w:val="00346992"/>
    <w:rsid w:val="00346D79"/>
    <w:rsid w:val="00347924"/>
    <w:rsid w:val="00347AD6"/>
    <w:rsid w:val="00347E31"/>
    <w:rsid w:val="0035016F"/>
    <w:rsid w:val="00350556"/>
    <w:rsid w:val="003555B2"/>
    <w:rsid w:val="00357171"/>
    <w:rsid w:val="003615A3"/>
    <w:rsid w:val="0036170F"/>
    <w:rsid w:val="00361D18"/>
    <w:rsid w:val="00362BC0"/>
    <w:rsid w:val="00366B60"/>
    <w:rsid w:val="00370D29"/>
    <w:rsid w:val="003716AB"/>
    <w:rsid w:val="003728A3"/>
    <w:rsid w:val="003740C3"/>
    <w:rsid w:val="003744B3"/>
    <w:rsid w:val="003775E1"/>
    <w:rsid w:val="00377893"/>
    <w:rsid w:val="00377F63"/>
    <w:rsid w:val="00381044"/>
    <w:rsid w:val="0038162D"/>
    <w:rsid w:val="00382B3C"/>
    <w:rsid w:val="00382E09"/>
    <w:rsid w:val="003830CB"/>
    <w:rsid w:val="0038353C"/>
    <w:rsid w:val="0038484E"/>
    <w:rsid w:val="00384E91"/>
    <w:rsid w:val="003855E6"/>
    <w:rsid w:val="00386645"/>
    <w:rsid w:val="0038760B"/>
    <w:rsid w:val="00387A46"/>
    <w:rsid w:val="00390026"/>
    <w:rsid w:val="0039051F"/>
    <w:rsid w:val="00390896"/>
    <w:rsid w:val="00390A4F"/>
    <w:rsid w:val="00391E65"/>
    <w:rsid w:val="003923B5"/>
    <w:rsid w:val="00393222"/>
    <w:rsid w:val="003935FE"/>
    <w:rsid w:val="00393D43"/>
    <w:rsid w:val="00395530"/>
    <w:rsid w:val="00395B5F"/>
    <w:rsid w:val="00396BC7"/>
    <w:rsid w:val="0039754F"/>
    <w:rsid w:val="00397D47"/>
    <w:rsid w:val="003A3545"/>
    <w:rsid w:val="003A534B"/>
    <w:rsid w:val="003A5FA9"/>
    <w:rsid w:val="003A6936"/>
    <w:rsid w:val="003A7711"/>
    <w:rsid w:val="003A7BDC"/>
    <w:rsid w:val="003B098A"/>
    <w:rsid w:val="003B0A62"/>
    <w:rsid w:val="003B1A57"/>
    <w:rsid w:val="003B2024"/>
    <w:rsid w:val="003B24F4"/>
    <w:rsid w:val="003B395E"/>
    <w:rsid w:val="003B39FB"/>
    <w:rsid w:val="003B4AA1"/>
    <w:rsid w:val="003B4BD9"/>
    <w:rsid w:val="003B4DF9"/>
    <w:rsid w:val="003B5263"/>
    <w:rsid w:val="003C0B42"/>
    <w:rsid w:val="003C0E87"/>
    <w:rsid w:val="003C1000"/>
    <w:rsid w:val="003C4D8D"/>
    <w:rsid w:val="003C5525"/>
    <w:rsid w:val="003C5AA9"/>
    <w:rsid w:val="003C6EFB"/>
    <w:rsid w:val="003D0097"/>
    <w:rsid w:val="003D01AF"/>
    <w:rsid w:val="003D0E13"/>
    <w:rsid w:val="003D22F7"/>
    <w:rsid w:val="003D24CE"/>
    <w:rsid w:val="003D3A2B"/>
    <w:rsid w:val="003D5D2C"/>
    <w:rsid w:val="003E112F"/>
    <w:rsid w:val="003E12DC"/>
    <w:rsid w:val="003E5438"/>
    <w:rsid w:val="003E56A7"/>
    <w:rsid w:val="003E5C9E"/>
    <w:rsid w:val="003E64DB"/>
    <w:rsid w:val="003F0FD5"/>
    <w:rsid w:val="003F2DBE"/>
    <w:rsid w:val="003F3143"/>
    <w:rsid w:val="003F4061"/>
    <w:rsid w:val="003F5D2A"/>
    <w:rsid w:val="003F60F9"/>
    <w:rsid w:val="003F668D"/>
    <w:rsid w:val="003F76C0"/>
    <w:rsid w:val="003F7E0D"/>
    <w:rsid w:val="004005E7"/>
    <w:rsid w:val="00402F88"/>
    <w:rsid w:val="0040329B"/>
    <w:rsid w:val="00405022"/>
    <w:rsid w:val="00405214"/>
    <w:rsid w:val="004062CB"/>
    <w:rsid w:val="004078FD"/>
    <w:rsid w:val="004079DB"/>
    <w:rsid w:val="00407EE9"/>
    <w:rsid w:val="00411EF1"/>
    <w:rsid w:val="00413E53"/>
    <w:rsid w:val="00413F39"/>
    <w:rsid w:val="0041456D"/>
    <w:rsid w:val="0041457A"/>
    <w:rsid w:val="00414FDC"/>
    <w:rsid w:val="00415D05"/>
    <w:rsid w:val="00421574"/>
    <w:rsid w:val="004225B4"/>
    <w:rsid w:val="004240E2"/>
    <w:rsid w:val="00424B16"/>
    <w:rsid w:val="0042654D"/>
    <w:rsid w:val="004315B6"/>
    <w:rsid w:val="0043165B"/>
    <w:rsid w:val="00431FFC"/>
    <w:rsid w:val="0043302B"/>
    <w:rsid w:val="004371B7"/>
    <w:rsid w:val="00437D96"/>
    <w:rsid w:val="0044260F"/>
    <w:rsid w:val="00443764"/>
    <w:rsid w:val="00443B93"/>
    <w:rsid w:val="00444367"/>
    <w:rsid w:val="004445CD"/>
    <w:rsid w:val="00444641"/>
    <w:rsid w:val="00444D32"/>
    <w:rsid w:val="00451816"/>
    <w:rsid w:val="004532C6"/>
    <w:rsid w:val="00453542"/>
    <w:rsid w:val="00454444"/>
    <w:rsid w:val="00454CCE"/>
    <w:rsid w:val="00455AC8"/>
    <w:rsid w:val="00456158"/>
    <w:rsid w:val="004575EB"/>
    <w:rsid w:val="00460BDF"/>
    <w:rsid w:val="00461CDB"/>
    <w:rsid w:val="004628C8"/>
    <w:rsid w:val="004634F7"/>
    <w:rsid w:val="0046542E"/>
    <w:rsid w:val="004663FE"/>
    <w:rsid w:val="00470955"/>
    <w:rsid w:val="00470E46"/>
    <w:rsid w:val="004721ED"/>
    <w:rsid w:val="004722D0"/>
    <w:rsid w:val="00472741"/>
    <w:rsid w:val="00473AB4"/>
    <w:rsid w:val="0047531D"/>
    <w:rsid w:val="00475BFF"/>
    <w:rsid w:val="0048074D"/>
    <w:rsid w:val="0048106A"/>
    <w:rsid w:val="00481ACD"/>
    <w:rsid w:val="00481B50"/>
    <w:rsid w:val="00483143"/>
    <w:rsid w:val="00483863"/>
    <w:rsid w:val="00483DCF"/>
    <w:rsid w:val="004868D5"/>
    <w:rsid w:val="00491744"/>
    <w:rsid w:val="00491D7B"/>
    <w:rsid w:val="0049236B"/>
    <w:rsid w:val="00492545"/>
    <w:rsid w:val="0049287F"/>
    <w:rsid w:val="004936F4"/>
    <w:rsid w:val="004948CA"/>
    <w:rsid w:val="004962BA"/>
    <w:rsid w:val="00496F83"/>
    <w:rsid w:val="004977A5"/>
    <w:rsid w:val="004A27D2"/>
    <w:rsid w:val="004A375F"/>
    <w:rsid w:val="004A37E4"/>
    <w:rsid w:val="004A4E87"/>
    <w:rsid w:val="004A4EA9"/>
    <w:rsid w:val="004A578F"/>
    <w:rsid w:val="004A5EDC"/>
    <w:rsid w:val="004A7721"/>
    <w:rsid w:val="004A7CCC"/>
    <w:rsid w:val="004A7D41"/>
    <w:rsid w:val="004B02EA"/>
    <w:rsid w:val="004B0F20"/>
    <w:rsid w:val="004B3137"/>
    <w:rsid w:val="004B48B6"/>
    <w:rsid w:val="004B5230"/>
    <w:rsid w:val="004B6AFD"/>
    <w:rsid w:val="004C1131"/>
    <w:rsid w:val="004C1845"/>
    <w:rsid w:val="004C2EAD"/>
    <w:rsid w:val="004C3DDB"/>
    <w:rsid w:val="004C446B"/>
    <w:rsid w:val="004C46F7"/>
    <w:rsid w:val="004C4BB9"/>
    <w:rsid w:val="004C4DCD"/>
    <w:rsid w:val="004C6E08"/>
    <w:rsid w:val="004C79DC"/>
    <w:rsid w:val="004D002F"/>
    <w:rsid w:val="004D0253"/>
    <w:rsid w:val="004D4BCB"/>
    <w:rsid w:val="004D777E"/>
    <w:rsid w:val="004D77EA"/>
    <w:rsid w:val="004E007E"/>
    <w:rsid w:val="004E0910"/>
    <w:rsid w:val="004E10F0"/>
    <w:rsid w:val="004E3467"/>
    <w:rsid w:val="004E4500"/>
    <w:rsid w:val="004E4DD1"/>
    <w:rsid w:val="004E6019"/>
    <w:rsid w:val="004E668C"/>
    <w:rsid w:val="004E7500"/>
    <w:rsid w:val="004E7E67"/>
    <w:rsid w:val="004F0348"/>
    <w:rsid w:val="004F0C01"/>
    <w:rsid w:val="004F1A1A"/>
    <w:rsid w:val="004F1BF4"/>
    <w:rsid w:val="004F2224"/>
    <w:rsid w:val="004F250F"/>
    <w:rsid w:val="004F4A8F"/>
    <w:rsid w:val="004F5CB3"/>
    <w:rsid w:val="004F68DB"/>
    <w:rsid w:val="004F7127"/>
    <w:rsid w:val="0050018A"/>
    <w:rsid w:val="00500CE3"/>
    <w:rsid w:val="005015AA"/>
    <w:rsid w:val="005026E4"/>
    <w:rsid w:val="005038DB"/>
    <w:rsid w:val="00503F10"/>
    <w:rsid w:val="00504AAF"/>
    <w:rsid w:val="005061D0"/>
    <w:rsid w:val="00506918"/>
    <w:rsid w:val="00507F7C"/>
    <w:rsid w:val="005107A8"/>
    <w:rsid w:val="0051087F"/>
    <w:rsid w:val="00510CDB"/>
    <w:rsid w:val="00510F4F"/>
    <w:rsid w:val="005129BA"/>
    <w:rsid w:val="005152A4"/>
    <w:rsid w:val="0051633A"/>
    <w:rsid w:val="00516A54"/>
    <w:rsid w:val="00517E6F"/>
    <w:rsid w:val="00520A32"/>
    <w:rsid w:val="00522C1A"/>
    <w:rsid w:val="0052304B"/>
    <w:rsid w:val="00524046"/>
    <w:rsid w:val="00526146"/>
    <w:rsid w:val="005264A1"/>
    <w:rsid w:val="0052659B"/>
    <w:rsid w:val="00526825"/>
    <w:rsid w:val="00526F66"/>
    <w:rsid w:val="005276D6"/>
    <w:rsid w:val="00527AF7"/>
    <w:rsid w:val="005304DF"/>
    <w:rsid w:val="00531236"/>
    <w:rsid w:val="00531CF2"/>
    <w:rsid w:val="00532573"/>
    <w:rsid w:val="00532C8A"/>
    <w:rsid w:val="00532C98"/>
    <w:rsid w:val="00534CF8"/>
    <w:rsid w:val="0053727A"/>
    <w:rsid w:val="00541F4A"/>
    <w:rsid w:val="005441A0"/>
    <w:rsid w:val="0054510C"/>
    <w:rsid w:val="0054574A"/>
    <w:rsid w:val="005464E0"/>
    <w:rsid w:val="005473E9"/>
    <w:rsid w:val="00547533"/>
    <w:rsid w:val="00550FC2"/>
    <w:rsid w:val="005519A9"/>
    <w:rsid w:val="005523D1"/>
    <w:rsid w:val="005523E2"/>
    <w:rsid w:val="00552774"/>
    <w:rsid w:val="00552BDB"/>
    <w:rsid w:val="00553511"/>
    <w:rsid w:val="005535E8"/>
    <w:rsid w:val="00555AA4"/>
    <w:rsid w:val="0055655E"/>
    <w:rsid w:val="0055677D"/>
    <w:rsid w:val="005567F1"/>
    <w:rsid w:val="005575D2"/>
    <w:rsid w:val="00560D48"/>
    <w:rsid w:val="0056127C"/>
    <w:rsid w:val="005617B4"/>
    <w:rsid w:val="00562E96"/>
    <w:rsid w:val="005638D9"/>
    <w:rsid w:val="00563E73"/>
    <w:rsid w:val="00565EFF"/>
    <w:rsid w:val="00566E67"/>
    <w:rsid w:val="005705D5"/>
    <w:rsid w:val="00573648"/>
    <w:rsid w:val="00573B5C"/>
    <w:rsid w:val="00573F8F"/>
    <w:rsid w:val="0058008A"/>
    <w:rsid w:val="00580C7A"/>
    <w:rsid w:val="0058190C"/>
    <w:rsid w:val="00582888"/>
    <w:rsid w:val="00582CC1"/>
    <w:rsid w:val="00591CF9"/>
    <w:rsid w:val="00591F65"/>
    <w:rsid w:val="00592EEB"/>
    <w:rsid w:val="00593193"/>
    <w:rsid w:val="005951B0"/>
    <w:rsid w:val="0059708D"/>
    <w:rsid w:val="00597724"/>
    <w:rsid w:val="005A1D03"/>
    <w:rsid w:val="005A20B3"/>
    <w:rsid w:val="005A3999"/>
    <w:rsid w:val="005A4799"/>
    <w:rsid w:val="005A47F0"/>
    <w:rsid w:val="005A4E2A"/>
    <w:rsid w:val="005A7CF5"/>
    <w:rsid w:val="005B026D"/>
    <w:rsid w:val="005B0335"/>
    <w:rsid w:val="005B039D"/>
    <w:rsid w:val="005B12DE"/>
    <w:rsid w:val="005B1510"/>
    <w:rsid w:val="005B4574"/>
    <w:rsid w:val="005B53B4"/>
    <w:rsid w:val="005B5D1E"/>
    <w:rsid w:val="005B6004"/>
    <w:rsid w:val="005B7B28"/>
    <w:rsid w:val="005C128D"/>
    <w:rsid w:val="005C3B1D"/>
    <w:rsid w:val="005C52DA"/>
    <w:rsid w:val="005C68FD"/>
    <w:rsid w:val="005D34ED"/>
    <w:rsid w:val="005D363B"/>
    <w:rsid w:val="005D40E9"/>
    <w:rsid w:val="005D5729"/>
    <w:rsid w:val="005D7154"/>
    <w:rsid w:val="005D7510"/>
    <w:rsid w:val="005E17B3"/>
    <w:rsid w:val="005E1F60"/>
    <w:rsid w:val="005E2901"/>
    <w:rsid w:val="005E3CE0"/>
    <w:rsid w:val="005E4655"/>
    <w:rsid w:val="005E48A8"/>
    <w:rsid w:val="005E51E1"/>
    <w:rsid w:val="005E5385"/>
    <w:rsid w:val="005E5946"/>
    <w:rsid w:val="005E77B6"/>
    <w:rsid w:val="005F0A90"/>
    <w:rsid w:val="005F0EC9"/>
    <w:rsid w:val="005F0ED6"/>
    <w:rsid w:val="005F175C"/>
    <w:rsid w:val="005F1A9D"/>
    <w:rsid w:val="005F1D77"/>
    <w:rsid w:val="005F3434"/>
    <w:rsid w:val="005F6CEE"/>
    <w:rsid w:val="00601F75"/>
    <w:rsid w:val="00602B3E"/>
    <w:rsid w:val="006030C7"/>
    <w:rsid w:val="006033B4"/>
    <w:rsid w:val="006036A0"/>
    <w:rsid w:val="00603D94"/>
    <w:rsid w:val="00603E65"/>
    <w:rsid w:val="00604A14"/>
    <w:rsid w:val="00604B9C"/>
    <w:rsid w:val="00605966"/>
    <w:rsid w:val="00605E4C"/>
    <w:rsid w:val="00605E6A"/>
    <w:rsid w:val="006060EB"/>
    <w:rsid w:val="00606B09"/>
    <w:rsid w:val="00606E67"/>
    <w:rsid w:val="006107F9"/>
    <w:rsid w:val="00610B05"/>
    <w:rsid w:val="00611D91"/>
    <w:rsid w:val="00613550"/>
    <w:rsid w:val="00614435"/>
    <w:rsid w:val="006144F6"/>
    <w:rsid w:val="006158CC"/>
    <w:rsid w:val="00616C46"/>
    <w:rsid w:val="0062014B"/>
    <w:rsid w:val="006206D0"/>
    <w:rsid w:val="00620D2D"/>
    <w:rsid w:val="006211E8"/>
    <w:rsid w:val="00621857"/>
    <w:rsid w:val="00622859"/>
    <w:rsid w:val="00623B07"/>
    <w:rsid w:val="00624E5D"/>
    <w:rsid w:val="006257E9"/>
    <w:rsid w:val="006260AD"/>
    <w:rsid w:val="00626492"/>
    <w:rsid w:val="00627A43"/>
    <w:rsid w:val="00627E77"/>
    <w:rsid w:val="006303C3"/>
    <w:rsid w:val="00630935"/>
    <w:rsid w:val="00631815"/>
    <w:rsid w:val="006336E6"/>
    <w:rsid w:val="006338C4"/>
    <w:rsid w:val="00634EBC"/>
    <w:rsid w:val="0063503F"/>
    <w:rsid w:val="00636E34"/>
    <w:rsid w:val="00636E45"/>
    <w:rsid w:val="0063799F"/>
    <w:rsid w:val="00637C02"/>
    <w:rsid w:val="0064118B"/>
    <w:rsid w:val="006413A0"/>
    <w:rsid w:val="0064155B"/>
    <w:rsid w:val="0064202E"/>
    <w:rsid w:val="0064392F"/>
    <w:rsid w:val="006439BC"/>
    <w:rsid w:val="00644EF9"/>
    <w:rsid w:val="00645D9E"/>
    <w:rsid w:val="006460D4"/>
    <w:rsid w:val="0064727F"/>
    <w:rsid w:val="006475BE"/>
    <w:rsid w:val="00647AF9"/>
    <w:rsid w:val="0065033F"/>
    <w:rsid w:val="00650A27"/>
    <w:rsid w:val="006510CE"/>
    <w:rsid w:val="00653AEA"/>
    <w:rsid w:val="00653CEB"/>
    <w:rsid w:val="00654CED"/>
    <w:rsid w:val="00656B25"/>
    <w:rsid w:val="00661299"/>
    <w:rsid w:val="0066129A"/>
    <w:rsid w:val="006619E8"/>
    <w:rsid w:val="00661F0D"/>
    <w:rsid w:val="00662387"/>
    <w:rsid w:val="00662E74"/>
    <w:rsid w:val="00663806"/>
    <w:rsid w:val="00663F6E"/>
    <w:rsid w:val="00664696"/>
    <w:rsid w:val="006668CB"/>
    <w:rsid w:val="00666B49"/>
    <w:rsid w:val="00671F86"/>
    <w:rsid w:val="00674128"/>
    <w:rsid w:val="00675F17"/>
    <w:rsid w:val="00676506"/>
    <w:rsid w:val="0067665C"/>
    <w:rsid w:val="00676989"/>
    <w:rsid w:val="00676A0A"/>
    <w:rsid w:val="00682A16"/>
    <w:rsid w:val="00683A85"/>
    <w:rsid w:val="006840C5"/>
    <w:rsid w:val="006850A6"/>
    <w:rsid w:val="00685E4E"/>
    <w:rsid w:val="0068607C"/>
    <w:rsid w:val="00691875"/>
    <w:rsid w:val="006934CA"/>
    <w:rsid w:val="00697022"/>
    <w:rsid w:val="006A0218"/>
    <w:rsid w:val="006A1D19"/>
    <w:rsid w:val="006A4A60"/>
    <w:rsid w:val="006A53A9"/>
    <w:rsid w:val="006A624C"/>
    <w:rsid w:val="006A625A"/>
    <w:rsid w:val="006A655A"/>
    <w:rsid w:val="006A6644"/>
    <w:rsid w:val="006A6AB2"/>
    <w:rsid w:val="006A6E09"/>
    <w:rsid w:val="006B1443"/>
    <w:rsid w:val="006B2105"/>
    <w:rsid w:val="006B3486"/>
    <w:rsid w:val="006B4743"/>
    <w:rsid w:val="006B477F"/>
    <w:rsid w:val="006B4E83"/>
    <w:rsid w:val="006B701E"/>
    <w:rsid w:val="006B7A25"/>
    <w:rsid w:val="006C1BA1"/>
    <w:rsid w:val="006C1DAE"/>
    <w:rsid w:val="006C31B0"/>
    <w:rsid w:val="006C31F1"/>
    <w:rsid w:val="006C36A4"/>
    <w:rsid w:val="006C450E"/>
    <w:rsid w:val="006C4AD9"/>
    <w:rsid w:val="006C5668"/>
    <w:rsid w:val="006C5C42"/>
    <w:rsid w:val="006C61F6"/>
    <w:rsid w:val="006C7059"/>
    <w:rsid w:val="006C78A7"/>
    <w:rsid w:val="006D04EC"/>
    <w:rsid w:val="006D0AEB"/>
    <w:rsid w:val="006D325A"/>
    <w:rsid w:val="006D3625"/>
    <w:rsid w:val="006D432A"/>
    <w:rsid w:val="006D5395"/>
    <w:rsid w:val="006D5E10"/>
    <w:rsid w:val="006E115B"/>
    <w:rsid w:val="006E1B70"/>
    <w:rsid w:val="006E1E09"/>
    <w:rsid w:val="006E2DDE"/>
    <w:rsid w:val="006E4592"/>
    <w:rsid w:val="006E45EE"/>
    <w:rsid w:val="006E5477"/>
    <w:rsid w:val="006E68C3"/>
    <w:rsid w:val="006E6A04"/>
    <w:rsid w:val="006F14C8"/>
    <w:rsid w:val="006F1F17"/>
    <w:rsid w:val="006F2BD1"/>
    <w:rsid w:val="006F2FBE"/>
    <w:rsid w:val="006F3CA9"/>
    <w:rsid w:val="006F3EEF"/>
    <w:rsid w:val="006F4D86"/>
    <w:rsid w:val="006F7144"/>
    <w:rsid w:val="0070144E"/>
    <w:rsid w:val="00703DBE"/>
    <w:rsid w:val="00706E89"/>
    <w:rsid w:val="0070798E"/>
    <w:rsid w:val="0071013A"/>
    <w:rsid w:val="007115E9"/>
    <w:rsid w:val="00712996"/>
    <w:rsid w:val="0071419F"/>
    <w:rsid w:val="00714968"/>
    <w:rsid w:val="00715481"/>
    <w:rsid w:val="00716B20"/>
    <w:rsid w:val="00716C51"/>
    <w:rsid w:val="007222E6"/>
    <w:rsid w:val="00722378"/>
    <w:rsid w:val="00722612"/>
    <w:rsid w:val="0072342B"/>
    <w:rsid w:val="007235CB"/>
    <w:rsid w:val="00723CD5"/>
    <w:rsid w:val="0072414F"/>
    <w:rsid w:val="007246F0"/>
    <w:rsid w:val="0072624D"/>
    <w:rsid w:val="007273E8"/>
    <w:rsid w:val="0072769A"/>
    <w:rsid w:val="0072789A"/>
    <w:rsid w:val="00730723"/>
    <w:rsid w:val="00730A96"/>
    <w:rsid w:val="00731050"/>
    <w:rsid w:val="00731625"/>
    <w:rsid w:val="0073288B"/>
    <w:rsid w:val="00732EDA"/>
    <w:rsid w:val="00733C00"/>
    <w:rsid w:val="00735945"/>
    <w:rsid w:val="00735C6C"/>
    <w:rsid w:val="00736314"/>
    <w:rsid w:val="00736652"/>
    <w:rsid w:val="00736755"/>
    <w:rsid w:val="007367B0"/>
    <w:rsid w:val="0073718C"/>
    <w:rsid w:val="0073786C"/>
    <w:rsid w:val="00740002"/>
    <w:rsid w:val="00741EC5"/>
    <w:rsid w:val="007423AD"/>
    <w:rsid w:val="0074280D"/>
    <w:rsid w:val="007433CF"/>
    <w:rsid w:val="00743C92"/>
    <w:rsid w:val="0074408D"/>
    <w:rsid w:val="00744911"/>
    <w:rsid w:val="00745400"/>
    <w:rsid w:val="00745CC7"/>
    <w:rsid w:val="00746346"/>
    <w:rsid w:val="00746D78"/>
    <w:rsid w:val="00747B94"/>
    <w:rsid w:val="00750739"/>
    <w:rsid w:val="007507D7"/>
    <w:rsid w:val="0075203C"/>
    <w:rsid w:val="007523C9"/>
    <w:rsid w:val="00752EBF"/>
    <w:rsid w:val="007544F8"/>
    <w:rsid w:val="0075486D"/>
    <w:rsid w:val="00754A14"/>
    <w:rsid w:val="00755432"/>
    <w:rsid w:val="007554CA"/>
    <w:rsid w:val="00756A4F"/>
    <w:rsid w:val="0076055D"/>
    <w:rsid w:val="00760A1E"/>
    <w:rsid w:val="007612A1"/>
    <w:rsid w:val="00764ECD"/>
    <w:rsid w:val="00765813"/>
    <w:rsid w:val="007664A3"/>
    <w:rsid w:val="00767411"/>
    <w:rsid w:val="007701CF"/>
    <w:rsid w:val="007705B4"/>
    <w:rsid w:val="007707FC"/>
    <w:rsid w:val="00770934"/>
    <w:rsid w:val="00770B75"/>
    <w:rsid w:val="00770D30"/>
    <w:rsid w:val="00770E5E"/>
    <w:rsid w:val="00773826"/>
    <w:rsid w:val="00773C25"/>
    <w:rsid w:val="00775AF2"/>
    <w:rsid w:val="007761D6"/>
    <w:rsid w:val="0077628F"/>
    <w:rsid w:val="00776B68"/>
    <w:rsid w:val="00776F00"/>
    <w:rsid w:val="007770EE"/>
    <w:rsid w:val="00777A05"/>
    <w:rsid w:val="0078054C"/>
    <w:rsid w:val="00781304"/>
    <w:rsid w:val="00781F54"/>
    <w:rsid w:val="007829B5"/>
    <w:rsid w:val="00783FE1"/>
    <w:rsid w:val="007842EA"/>
    <w:rsid w:val="007856FF"/>
    <w:rsid w:val="007857F2"/>
    <w:rsid w:val="00785942"/>
    <w:rsid w:val="00786C68"/>
    <w:rsid w:val="00787715"/>
    <w:rsid w:val="00787E0C"/>
    <w:rsid w:val="00791672"/>
    <w:rsid w:val="00791CAB"/>
    <w:rsid w:val="00791E60"/>
    <w:rsid w:val="00792211"/>
    <w:rsid w:val="00792C7F"/>
    <w:rsid w:val="00793B79"/>
    <w:rsid w:val="00793EB7"/>
    <w:rsid w:val="007961E8"/>
    <w:rsid w:val="007966DC"/>
    <w:rsid w:val="00797E14"/>
    <w:rsid w:val="007A0CBE"/>
    <w:rsid w:val="007A15D1"/>
    <w:rsid w:val="007A2842"/>
    <w:rsid w:val="007A6E35"/>
    <w:rsid w:val="007A6F7F"/>
    <w:rsid w:val="007A7760"/>
    <w:rsid w:val="007A7F43"/>
    <w:rsid w:val="007B0160"/>
    <w:rsid w:val="007B096C"/>
    <w:rsid w:val="007B1533"/>
    <w:rsid w:val="007B209E"/>
    <w:rsid w:val="007B3193"/>
    <w:rsid w:val="007B39C0"/>
    <w:rsid w:val="007B3E12"/>
    <w:rsid w:val="007B460F"/>
    <w:rsid w:val="007B4C35"/>
    <w:rsid w:val="007B6067"/>
    <w:rsid w:val="007B6EF8"/>
    <w:rsid w:val="007C0EC2"/>
    <w:rsid w:val="007C1F3A"/>
    <w:rsid w:val="007C23A9"/>
    <w:rsid w:val="007C4D7B"/>
    <w:rsid w:val="007C7938"/>
    <w:rsid w:val="007D2C2D"/>
    <w:rsid w:val="007D3F21"/>
    <w:rsid w:val="007D427E"/>
    <w:rsid w:val="007D4E6E"/>
    <w:rsid w:val="007D5E89"/>
    <w:rsid w:val="007D7C30"/>
    <w:rsid w:val="007E060D"/>
    <w:rsid w:val="007E0F89"/>
    <w:rsid w:val="007E2844"/>
    <w:rsid w:val="007E4B52"/>
    <w:rsid w:val="007E588E"/>
    <w:rsid w:val="007E63B5"/>
    <w:rsid w:val="007E6805"/>
    <w:rsid w:val="007E6876"/>
    <w:rsid w:val="007E7D54"/>
    <w:rsid w:val="007F0030"/>
    <w:rsid w:val="007F1AF6"/>
    <w:rsid w:val="007F2028"/>
    <w:rsid w:val="007F3B5A"/>
    <w:rsid w:val="007F4739"/>
    <w:rsid w:val="007F5041"/>
    <w:rsid w:val="007F5042"/>
    <w:rsid w:val="007F56E7"/>
    <w:rsid w:val="008000D5"/>
    <w:rsid w:val="00800926"/>
    <w:rsid w:val="00801358"/>
    <w:rsid w:val="00801750"/>
    <w:rsid w:val="00801F1F"/>
    <w:rsid w:val="00802211"/>
    <w:rsid w:val="00803DC4"/>
    <w:rsid w:val="00803DE2"/>
    <w:rsid w:val="00804A75"/>
    <w:rsid w:val="0080593A"/>
    <w:rsid w:val="008063CA"/>
    <w:rsid w:val="008063F8"/>
    <w:rsid w:val="008067F3"/>
    <w:rsid w:val="00807F04"/>
    <w:rsid w:val="0081089C"/>
    <w:rsid w:val="008110E4"/>
    <w:rsid w:val="008113C6"/>
    <w:rsid w:val="008115C0"/>
    <w:rsid w:val="008121A8"/>
    <w:rsid w:val="0081359D"/>
    <w:rsid w:val="008138E3"/>
    <w:rsid w:val="00814124"/>
    <w:rsid w:val="00814B1A"/>
    <w:rsid w:val="00814D53"/>
    <w:rsid w:val="00815563"/>
    <w:rsid w:val="008155E3"/>
    <w:rsid w:val="00815675"/>
    <w:rsid w:val="00815F02"/>
    <w:rsid w:val="008160C5"/>
    <w:rsid w:val="0081694E"/>
    <w:rsid w:val="0082007F"/>
    <w:rsid w:val="00820385"/>
    <w:rsid w:val="00821C19"/>
    <w:rsid w:val="0082274C"/>
    <w:rsid w:val="00822CA9"/>
    <w:rsid w:val="00822D7D"/>
    <w:rsid w:val="00823088"/>
    <w:rsid w:val="00825454"/>
    <w:rsid w:val="008258DF"/>
    <w:rsid w:val="00825B68"/>
    <w:rsid w:val="00826E1F"/>
    <w:rsid w:val="00827197"/>
    <w:rsid w:val="00832275"/>
    <w:rsid w:val="00834A86"/>
    <w:rsid w:val="00835F86"/>
    <w:rsid w:val="0084061F"/>
    <w:rsid w:val="00841039"/>
    <w:rsid w:val="00841B26"/>
    <w:rsid w:val="00841E10"/>
    <w:rsid w:val="008437FF"/>
    <w:rsid w:val="00843BEF"/>
    <w:rsid w:val="00843CF5"/>
    <w:rsid w:val="008440FA"/>
    <w:rsid w:val="0084522F"/>
    <w:rsid w:val="008462BA"/>
    <w:rsid w:val="00846701"/>
    <w:rsid w:val="00846EDD"/>
    <w:rsid w:val="00847B36"/>
    <w:rsid w:val="008512BE"/>
    <w:rsid w:val="00852E0E"/>
    <w:rsid w:val="0085413C"/>
    <w:rsid w:val="008543D7"/>
    <w:rsid w:val="008556AA"/>
    <w:rsid w:val="008607E5"/>
    <w:rsid w:val="00860AB2"/>
    <w:rsid w:val="00861248"/>
    <w:rsid w:val="008618CE"/>
    <w:rsid w:val="00866A44"/>
    <w:rsid w:val="0086778A"/>
    <w:rsid w:val="00870193"/>
    <w:rsid w:val="00871A04"/>
    <w:rsid w:val="00873CDB"/>
    <w:rsid w:val="0087419E"/>
    <w:rsid w:val="00875019"/>
    <w:rsid w:val="008750A1"/>
    <w:rsid w:val="00877826"/>
    <w:rsid w:val="00877DC3"/>
    <w:rsid w:val="0088088E"/>
    <w:rsid w:val="00880EF8"/>
    <w:rsid w:val="00881A94"/>
    <w:rsid w:val="00881CC6"/>
    <w:rsid w:val="00882BF2"/>
    <w:rsid w:val="008834CC"/>
    <w:rsid w:val="0088472C"/>
    <w:rsid w:val="00884BA0"/>
    <w:rsid w:val="00886848"/>
    <w:rsid w:val="008877F2"/>
    <w:rsid w:val="00890D5E"/>
    <w:rsid w:val="00891159"/>
    <w:rsid w:val="00891254"/>
    <w:rsid w:val="008914A7"/>
    <w:rsid w:val="0089305D"/>
    <w:rsid w:val="00893397"/>
    <w:rsid w:val="008934B1"/>
    <w:rsid w:val="00893A53"/>
    <w:rsid w:val="00893F79"/>
    <w:rsid w:val="0089403D"/>
    <w:rsid w:val="00896D8A"/>
    <w:rsid w:val="008970B2"/>
    <w:rsid w:val="008A16E4"/>
    <w:rsid w:val="008A2BB8"/>
    <w:rsid w:val="008A2F95"/>
    <w:rsid w:val="008A38ED"/>
    <w:rsid w:val="008A3BB5"/>
    <w:rsid w:val="008A7C7F"/>
    <w:rsid w:val="008B0374"/>
    <w:rsid w:val="008B1024"/>
    <w:rsid w:val="008B311F"/>
    <w:rsid w:val="008B368A"/>
    <w:rsid w:val="008B3BDB"/>
    <w:rsid w:val="008B5020"/>
    <w:rsid w:val="008B54E6"/>
    <w:rsid w:val="008B676D"/>
    <w:rsid w:val="008B6EA3"/>
    <w:rsid w:val="008C01D8"/>
    <w:rsid w:val="008C02AF"/>
    <w:rsid w:val="008C10D1"/>
    <w:rsid w:val="008C2990"/>
    <w:rsid w:val="008C3854"/>
    <w:rsid w:val="008C3F99"/>
    <w:rsid w:val="008C42A5"/>
    <w:rsid w:val="008C47A1"/>
    <w:rsid w:val="008C70A7"/>
    <w:rsid w:val="008C7660"/>
    <w:rsid w:val="008C7D34"/>
    <w:rsid w:val="008D0DA2"/>
    <w:rsid w:val="008D1F4D"/>
    <w:rsid w:val="008D22DB"/>
    <w:rsid w:val="008D2DF1"/>
    <w:rsid w:val="008D4E42"/>
    <w:rsid w:val="008D4F2D"/>
    <w:rsid w:val="008D5F30"/>
    <w:rsid w:val="008D6AAC"/>
    <w:rsid w:val="008D6DC7"/>
    <w:rsid w:val="008D6E4B"/>
    <w:rsid w:val="008E051C"/>
    <w:rsid w:val="008E146F"/>
    <w:rsid w:val="008E15D1"/>
    <w:rsid w:val="008E1C0F"/>
    <w:rsid w:val="008E265C"/>
    <w:rsid w:val="008E2871"/>
    <w:rsid w:val="008E5487"/>
    <w:rsid w:val="008E5D14"/>
    <w:rsid w:val="008F0FD3"/>
    <w:rsid w:val="008F18FE"/>
    <w:rsid w:val="008F272F"/>
    <w:rsid w:val="008F2BF2"/>
    <w:rsid w:val="008F3020"/>
    <w:rsid w:val="008F46A7"/>
    <w:rsid w:val="008F47EA"/>
    <w:rsid w:val="008F5077"/>
    <w:rsid w:val="008F56CF"/>
    <w:rsid w:val="00901F28"/>
    <w:rsid w:val="00904FC8"/>
    <w:rsid w:val="009050B9"/>
    <w:rsid w:val="009050F8"/>
    <w:rsid w:val="00905901"/>
    <w:rsid w:val="009067BE"/>
    <w:rsid w:val="009069B4"/>
    <w:rsid w:val="00906A5D"/>
    <w:rsid w:val="00906E5A"/>
    <w:rsid w:val="00910736"/>
    <w:rsid w:val="0091099B"/>
    <w:rsid w:val="00911E8B"/>
    <w:rsid w:val="00911FA3"/>
    <w:rsid w:val="0091237B"/>
    <w:rsid w:val="00912B3F"/>
    <w:rsid w:val="00913F7E"/>
    <w:rsid w:val="00914DD4"/>
    <w:rsid w:val="0091540B"/>
    <w:rsid w:val="00916DD0"/>
    <w:rsid w:val="00917198"/>
    <w:rsid w:val="009179D7"/>
    <w:rsid w:val="009202FA"/>
    <w:rsid w:val="00922B73"/>
    <w:rsid w:val="0092402D"/>
    <w:rsid w:val="0092494F"/>
    <w:rsid w:val="00925562"/>
    <w:rsid w:val="00926561"/>
    <w:rsid w:val="009272AA"/>
    <w:rsid w:val="00927CAA"/>
    <w:rsid w:val="00930DD7"/>
    <w:rsid w:val="00930E5A"/>
    <w:rsid w:val="009329F7"/>
    <w:rsid w:val="0093342D"/>
    <w:rsid w:val="00933ED6"/>
    <w:rsid w:val="00933FA1"/>
    <w:rsid w:val="009348AC"/>
    <w:rsid w:val="0093569F"/>
    <w:rsid w:val="009368A2"/>
    <w:rsid w:val="00937F8E"/>
    <w:rsid w:val="009401BF"/>
    <w:rsid w:val="009420FF"/>
    <w:rsid w:val="00943B69"/>
    <w:rsid w:val="00944B90"/>
    <w:rsid w:val="0094545A"/>
    <w:rsid w:val="00947474"/>
    <w:rsid w:val="009475DB"/>
    <w:rsid w:val="0094776C"/>
    <w:rsid w:val="009508F5"/>
    <w:rsid w:val="00950E88"/>
    <w:rsid w:val="00952A61"/>
    <w:rsid w:val="00952DDC"/>
    <w:rsid w:val="009537A9"/>
    <w:rsid w:val="00953843"/>
    <w:rsid w:val="00954C84"/>
    <w:rsid w:val="009553BE"/>
    <w:rsid w:val="00955B49"/>
    <w:rsid w:val="00955EB6"/>
    <w:rsid w:val="009565BB"/>
    <w:rsid w:val="00956ADE"/>
    <w:rsid w:val="00957CCA"/>
    <w:rsid w:val="0096160F"/>
    <w:rsid w:val="00962565"/>
    <w:rsid w:val="00962C0E"/>
    <w:rsid w:val="00963DB0"/>
    <w:rsid w:val="009643E0"/>
    <w:rsid w:val="0096485A"/>
    <w:rsid w:val="00965311"/>
    <w:rsid w:val="009654AB"/>
    <w:rsid w:val="009669E8"/>
    <w:rsid w:val="00971BFC"/>
    <w:rsid w:val="0097235B"/>
    <w:rsid w:val="00973012"/>
    <w:rsid w:val="00973C9D"/>
    <w:rsid w:val="00974FAB"/>
    <w:rsid w:val="00976372"/>
    <w:rsid w:val="00976AE8"/>
    <w:rsid w:val="0097719C"/>
    <w:rsid w:val="009772E8"/>
    <w:rsid w:val="00977F95"/>
    <w:rsid w:val="009810F6"/>
    <w:rsid w:val="00981C3B"/>
    <w:rsid w:val="00981D6F"/>
    <w:rsid w:val="00982125"/>
    <w:rsid w:val="009825AB"/>
    <w:rsid w:val="00982D3A"/>
    <w:rsid w:val="0098334C"/>
    <w:rsid w:val="009918FC"/>
    <w:rsid w:val="00992622"/>
    <w:rsid w:val="009939C3"/>
    <w:rsid w:val="009949D9"/>
    <w:rsid w:val="00994A9C"/>
    <w:rsid w:val="00994D36"/>
    <w:rsid w:val="00995DCE"/>
    <w:rsid w:val="009967CD"/>
    <w:rsid w:val="009A006D"/>
    <w:rsid w:val="009A033E"/>
    <w:rsid w:val="009A466F"/>
    <w:rsid w:val="009A4759"/>
    <w:rsid w:val="009A534B"/>
    <w:rsid w:val="009A61D1"/>
    <w:rsid w:val="009A68C4"/>
    <w:rsid w:val="009A77D1"/>
    <w:rsid w:val="009A7A64"/>
    <w:rsid w:val="009A7F13"/>
    <w:rsid w:val="009B07D7"/>
    <w:rsid w:val="009B0E40"/>
    <w:rsid w:val="009B14B9"/>
    <w:rsid w:val="009B15BA"/>
    <w:rsid w:val="009B1612"/>
    <w:rsid w:val="009B47B0"/>
    <w:rsid w:val="009B5887"/>
    <w:rsid w:val="009B71F2"/>
    <w:rsid w:val="009B759F"/>
    <w:rsid w:val="009B7671"/>
    <w:rsid w:val="009B76FB"/>
    <w:rsid w:val="009B774A"/>
    <w:rsid w:val="009B7D60"/>
    <w:rsid w:val="009C04B8"/>
    <w:rsid w:val="009C1625"/>
    <w:rsid w:val="009C4556"/>
    <w:rsid w:val="009C5E09"/>
    <w:rsid w:val="009C6138"/>
    <w:rsid w:val="009C733A"/>
    <w:rsid w:val="009D1D88"/>
    <w:rsid w:val="009D2147"/>
    <w:rsid w:val="009D2F8E"/>
    <w:rsid w:val="009D3931"/>
    <w:rsid w:val="009D39CA"/>
    <w:rsid w:val="009D54CC"/>
    <w:rsid w:val="009D5737"/>
    <w:rsid w:val="009D6180"/>
    <w:rsid w:val="009D7075"/>
    <w:rsid w:val="009E0269"/>
    <w:rsid w:val="009E0AE6"/>
    <w:rsid w:val="009E15A9"/>
    <w:rsid w:val="009E2735"/>
    <w:rsid w:val="009E42D0"/>
    <w:rsid w:val="009E576B"/>
    <w:rsid w:val="009E61DC"/>
    <w:rsid w:val="009E7DFF"/>
    <w:rsid w:val="009F1BF9"/>
    <w:rsid w:val="009F1E72"/>
    <w:rsid w:val="009F26FA"/>
    <w:rsid w:val="009F38FE"/>
    <w:rsid w:val="009F4720"/>
    <w:rsid w:val="009F4B69"/>
    <w:rsid w:val="009F5A73"/>
    <w:rsid w:val="009F5DB5"/>
    <w:rsid w:val="009F6A4E"/>
    <w:rsid w:val="009F6E12"/>
    <w:rsid w:val="009F7376"/>
    <w:rsid w:val="009F75EC"/>
    <w:rsid w:val="00A0018B"/>
    <w:rsid w:val="00A00386"/>
    <w:rsid w:val="00A00F6A"/>
    <w:rsid w:val="00A02006"/>
    <w:rsid w:val="00A0284D"/>
    <w:rsid w:val="00A03576"/>
    <w:rsid w:val="00A03882"/>
    <w:rsid w:val="00A038A4"/>
    <w:rsid w:val="00A05BA7"/>
    <w:rsid w:val="00A106CE"/>
    <w:rsid w:val="00A11657"/>
    <w:rsid w:val="00A12058"/>
    <w:rsid w:val="00A140EB"/>
    <w:rsid w:val="00A17DDD"/>
    <w:rsid w:val="00A20468"/>
    <w:rsid w:val="00A209C2"/>
    <w:rsid w:val="00A20F83"/>
    <w:rsid w:val="00A215EB"/>
    <w:rsid w:val="00A228A3"/>
    <w:rsid w:val="00A23DF7"/>
    <w:rsid w:val="00A244EB"/>
    <w:rsid w:val="00A2613F"/>
    <w:rsid w:val="00A26A22"/>
    <w:rsid w:val="00A27C01"/>
    <w:rsid w:val="00A318D3"/>
    <w:rsid w:val="00A32471"/>
    <w:rsid w:val="00A34304"/>
    <w:rsid w:val="00A3579E"/>
    <w:rsid w:val="00A35F0C"/>
    <w:rsid w:val="00A372C5"/>
    <w:rsid w:val="00A37E1C"/>
    <w:rsid w:val="00A42FB4"/>
    <w:rsid w:val="00A43AE4"/>
    <w:rsid w:val="00A43DE5"/>
    <w:rsid w:val="00A44696"/>
    <w:rsid w:val="00A455FC"/>
    <w:rsid w:val="00A45E82"/>
    <w:rsid w:val="00A52320"/>
    <w:rsid w:val="00A537A9"/>
    <w:rsid w:val="00A54637"/>
    <w:rsid w:val="00A54E25"/>
    <w:rsid w:val="00A54E8C"/>
    <w:rsid w:val="00A55B47"/>
    <w:rsid w:val="00A55E76"/>
    <w:rsid w:val="00A55EB3"/>
    <w:rsid w:val="00A56A3E"/>
    <w:rsid w:val="00A62EB2"/>
    <w:rsid w:val="00A6462C"/>
    <w:rsid w:val="00A650A2"/>
    <w:rsid w:val="00A66A60"/>
    <w:rsid w:val="00A67203"/>
    <w:rsid w:val="00A70375"/>
    <w:rsid w:val="00A71121"/>
    <w:rsid w:val="00A711F5"/>
    <w:rsid w:val="00A720DF"/>
    <w:rsid w:val="00A73C01"/>
    <w:rsid w:val="00A75058"/>
    <w:rsid w:val="00A801A3"/>
    <w:rsid w:val="00A8022B"/>
    <w:rsid w:val="00A81A1F"/>
    <w:rsid w:val="00A81B1D"/>
    <w:rsid w:val="00A82C57"/>
    <w:rsid w:val="00A854B6"/>
    <w:rsid w:val="00A85AD2"/>
    <w:rsid w:val="00A85CDD"/>
    <w:rsid w:val="00A86677"/>
    <w:rsid w:val="00A86D39"/>
    <w:rsid w:val="00A873DD"/>
    <w:rsid w:val="00A87EFC"/>
    <w:rsid w:val="00A93BB4"/>
    <w:rsid w:val="00A94E97"/>
    <w:rsid w:val="00A94F94"/>
    <w:rsid w:val="00A975FA"/>
    <w:rsid w:val="00A97D87"/>
    <w:rsid w:val="00AA0486"/>
    <w:rsid w:val="00AA1494"/>
    <w:rsid w:val="00AA2F86"/>
    <w:rsid w:val="00AA35FF"/>
    <w:rsid w:val="00AA393A"/>
    <w:rsid w:val="00AA3D50"/>
    <w:rsid w:val="00AA4149"/>
    <w:rsid w:val="00AA41CA"/>
    <w:rsid w:val="00AA4471"/>
    <w:rsid w:val="00AA4E2C"/>
    <w:rsid w:val="00AA5367"/>
    <w:rsid w:val="00AA551C"/>
    <w:rsid w:val="00AA6856"/>
    <w:rsid w:val="00AA6DB9"/>
    <w:rsid w:val="00AA7FFC"/>
    <w:rsid w:val="00AB118B"/>
    <w:rsid w:val="00AB12E8"/>
    <w:rsid w:val="00AB2303"/>
    <w:rsid w:val="00AB3174"/>
    <w:rsid w:val="00AB612D"/>
    <w:rsid w:val="00AC0105"/>
    <w:rsid w:val="00AC0A9A"/>
    <w:rsid w:val="00AC1D7D"/>
    <w:rsid w:val="00AC20FD"/>
    <w:rsid w:val="00AC38C2"/>
    <w:rsid w:val="00AC3D5A"/>
    <w:rsid w:val="00AC5003"/>
    <w:rsid w:val="00AC50B8"/>
    <w:rsid w:val="00AC50C0"/>
    <w:rsid w:val="00AC5CB7"/>
    <w:rsid w:val="00AD08BE"/>
    <w:rsid w:val="00AD0B0F"/>
    <w:rsid w:val="00AD17DD"/>
    <w:rsid w:val="00AD2F17"/>
    <w:rsid w:val="00AD3428"/>
    <w:rsid w:val="00AD5727"/>
    <w:rsid w:val="00AD5F9F"/>
    <w:rsid w:val="00AD6A29"/>
    <w:rsid w:val="00AD7551"/>
    <w:rsid w:val="00AE305D"/>
    <w:rsid w:val="00AE30CA"/>
    <w:rsid w:val="00AE4613"/>
    <w:rsid w:val="00AE6365"/>
    <w:rsid w:val="00AE69DD"/>
    <w:rsid w:val="00AE70D3"/>
    <w:rsid w:val="00AE7227"/>
    <w:rsid w:val="00AF000A"/>
    <w:rsid w:val="00AF1753"/>
    <w:rsid w:val="00AF2EC6"/>
    <w:rsid w:val="00AF3236"/>
    <w:rsid w:val="00AF360B"/>
    <w:rsid w:val="00AF598B"/>
    <w:rsid w:val="00AF5CC7"/>
    <w:rsid w:val="00AF705B"/>
    <w:rsid w:val="00AF7321"/>
    <w:rsid w:val="00B00952"/>
    <w:rsid w:val="00B021C9"/>
    <w:rsid w:val="00B0331D"/>
    <w:rsid w:val="00B037FE"/>
    <w:rsid w:val="00B04A17"/>
    <w:rsid w:val="00B0665E"/>
    <w:rsid w:val="00B06841"/>
    <w:rsid w:val="00B068AE"/>
    <w:rsid w:val="00B06958"/>
    <w:rsid w:val="00B070A3"/>
    <w:rsid w:val="00B071D1"/>
    <w:rsid w:val="00B0738F"/>
    <w:rsid w:val="00B10282"/>
    <w:rsid w:val="00B1163D"/>
    <w:rsid w:val="00B1182B"/>
    <w:rsid w:val="00B14028"/>
    <w:rsid w:val="00B168A3"/>
    <w:rsid w:val="00B16B73"/>
    <w:rsid w:val="00B20BC2"/>
    <w:rsid w:val="00B22829"/>
    <w:rsid w:val="00B22CC9"/>
    <w:rsid w:val="00B24398"/>
    <w:rsid w:val="00B259C7"/>
    <w:rsid w:val="00B26595"/>
    <w:rsid w:val="00B26808"/>
    <w:rsid w:val="00B26F7F"/>
    <w:rsid w:val="00B31076"/>
    <w:rsid w:val="00B31534"/>
    <w:rsid w:val="00B31965"/>
    <w:rsid w:val="00B36CA1"/>
    <w:rsid w:val="00B409F8"/>
    <w:rsid w:val="00B40AA8"/>
    <w:rsid w:val="00B41923"/>
    <w:rsid w:val="00B41B1E"/>
    <w:rsid w:val="00B44660"/>
    <w:rsid w:val="00B45B30"/>
    <w:rsid w:val="00B46F97"/>
    <w:rsid w:val="00B47878"/>
    <w:rsid w:val="00B47CC6"/>
    <w:rsid w:val="00B47E2E"/>
    <w:rsid w:val="00B52B87"/>
    <w:rsid w:val="00B53994"/>
    <w:rsid w:val="00B53D1D"/>
    <w:rsid w:val="00B5441A"/>
    <w:rsid w:val="00B54929"/>
    <w:rsid w:val="00B54E0A"/>
    <w:rsid w:val="00B57512"/>
    <w:rsid w:val="00B5784C"/>
    <w:rsid w:val="00B601C1"/>
    <w:rsid w:val="00B60E12"/>
    <w:rsid w:val="00B611CD"/>
    <w:rsid w:val="00B62369"/>
    <w:rsid w:val="00B62D94"/>
    <w:rsid w:val="00B64C9D"/>
    <w:rsid w:val="00B662D3"/>
    <w:rsid w:val="00B66724"/>
    <w:rsid w:val="00B674D9"/>
    <w:rsid w:val="00B70F93"/>
    <w:rsid w:val="00B7325D"/>
    <w:rsid w:val="00B7364C"/>
    <w:rsid w:val="00B74166"/>
    <w:rsid w:val="00B76340"/>
    <w:rsid w:val="00B77867"/>
    <w:rsid w:val="00B80117"/>
    <w:rsid w:val="00B80CCE"/>
    <w:rsid w:val="00B81060"/>
    <w:rsid w:val="00B84344"/>
    <w:rsid w:val="00B84995"/>
    <w:rsid w:val="00B856F1"/>
    <w:rsid w:val="00B86136"/>
    <w:rsid w:val="00B91632"/>
    <w:rsid w:val="00B91BC1"/>
    <w:rsid w:val="00B9241C"/>
    <w:rsid w:val="00B92A8D"/>
    <w:rsid w:val="00B93219"/>
    <w:rsid w:val="00B940E3"/>
    <w:rsid w:val="00B9465D"/>
    <w:rsid w:val="00B94E10"/>
    <w:rsid w:val="00B9521B"/>
    <w:rsid w:val="00B96D63"/>
    <w:rsid w:val="00B97F80"/>
    <w:rsid w:val="00BA071B"/>
    <w:rsid w:val="00BA0BF0"/>
    <w:rsid w:val="00BA1095"/>
    <w:rsid w:val="00BA20B7"/>
    <w:rsid w:val="00BA2517"/>
    <w:rsid w:val="00BA77E4"/>
    <w:rsid w:val="00BA7C38"/>
    <w:rsid w:val="00BB0C1E"/>
    <w:rsid w:val="00BB17F0"/>
    <w:rsid w:val="00BB33FA"/>
    <w:rsid w:val="00BB46A3"/>
    <w:rsid w:val="00BB5D08"/>
    <w:rsid w:val="00BB731C"/>
    <w:rsid w:val="00BB7926"/>
    <w:rsid w:val="00BC31C8"/>
    <w:rsid w:val="00BC389E"/>
    <w:rsid w:val="00BC3DC2"/>
    <w:rsid w:val="00BC51B0"/>
    <w:rsid w:val="00BC51BB"/>
    <w:rsid w:val="00BC5961"/>
    <w:rsid w:val="00BC6058"/>
    <w:rsid w:val="00BC66B4"/>
    <w:rsid w:val="00BC6991"/>
    <w:rsid w:val="00BC7A00"/>
    <w:rsid w:val="00BD03BA"/>
    <w:rsid w:val="00BD2F9B"/>
    <w:rsid w:val="00BD2FF8"/>
    <w:rsid w:val="00BD3708"/>
    <w:rsid w:val="00BD4DA9"/>
    <w:rsid w:val="00BE0B07"/>
    <w:rsid w:val="00BE1160"/>
    <w:rsid w:val="00BE19F6"/>
    <w:rsid w:val="00BE3F2B"/>
    <w:rsid w:val="00BE417A"/>
    <w:rsid w:val="00BE41DE"/>
    <w:rsid w:val="00BE441C"/>
    <w:rsid w:val="00BE4667"/>
    <w:rsid w:val="00BE62EA"/>
    <w:rsid w:val="00BE74FE"/>
    <w:rsid w:val="00BF30F4"/>
    <w:rsid w:val="00BF4533"/>
    <w:rsid w:val="00BF52E6"/>
    <w:rsid w:val="00BF6730"/>
    <w:rsid w:val="00BF697F"/>
    <w:rsid w:val="00BF732D"/>
    <w:rsid w:val="00C0099D"/>
    <w:rsid w:val="00C03327"/>
    <w:rsid w:val="00C04361"/>
    <w:rsid w:val="00C04D12"/>
    <w:rsid w:val="00C04F2E"/>
    <w:rsid w:val="00C06D65"/>
    <w:rsid w:val="00C0726D"/>
    <w:rsid w:val="00C1036D"/>
    <w:rsid w:val="00C11269"/>
    <w:rsid w:val="00C11840"/>
    <w:rsid w:val="00C12EF9"/>
    <w:rsid w:val="00C12FCE"/>
    <w:rsid w:val="00C131E7"/>
    <w:rsid w:val="00C14066"/>
    <w:rsid w:val="00C15259"/>
    <w:rsid w:val="00C160AC"/>
    <w:rsid w:val="00C16F1F"/>
    <w:rsid w:val="00C200B8"/>
    <w:rsid w:val="00C20BE4"/>
    <w:rsid w:val="00C20E63"/>
    <w:rsid w:val="00C216D1"/>
    <w:rsid w:val="00C23528"/>
    <w:rsid w:val="00C24FB8"/>
    <w:rsid w:val="00C25C78"/>
    <w:rsid w:val="00C264A1"/>
    <w:rsid w:val="00C306D3"/>
    <w:rsid w:val="00C31B19"/>
    <w:rsid w:val="00C31B2E"/>
    <w:rsid w:val="00C32633"/>
    <w:rsid w:val="00C33059"/>
    <w:rsid w:val="00C33D09"/>
    <w:rsid w:val="00C33F81"/>
    <w:rsid w:val="00C34E92"/>
    <w:rsid w:val="00C35057"/>
    <w:rsid w:val="00C36808"/>
    <w:rsid w:val="00C36E97"/>
    <w:rsid w:val="00C4115C"/>
    <w:rsid w:val="00C440C2"/>
    <w:rsid w:val="00C46125"/>
    <w:rsid w:val="00C47423"/>
    <w:rsid w:val="00C5256B"/>
    <w:rsid w:val="00C54643"/>
    <w:rsid w:val="00C548AD"/>
    <w:rsid w:val="00C555D1"/>
    <w:rsid w:val="00C56C4A"/>
    <w:rsid w:val="00C5776F"/>
    <w:rsid w:val="00C577CC"/>
    <w:rsid w:val="00C60233"/>
    <w:rsid w:val="00C61D5E"/>
    <w:rsid w:val="00C62F1A"/>
    <w:rsid w:val="00C671D1"/>
    <w:rsid w:val="00C70B3C"/>
    <w:rsid w:val="00C70F1C"/>
    <w:rsid w:val="00C7269F"/>
    <w:rsid w:val="00C72793"/>
    <w:rsid w:val="00C72FE4"/>
    <w:rsid w:val="00C7324F"/>
    <w:rsid w:val="00C76698"/>
    <w:rsid w:val="00C80D78"/>
    <w:rsid w:val="00C82DF4"/>
    <w:rsid w:val="00C83E0B"/>
    <w:rsid w:val="00C843ED"/>
    <w:rsid w:val="00C848F4"/>
    <w:rsid w:val="00C862B5"/>
    <w:rsid w:val="00C86515"/>
    <w:rsid w:val="00C86612"/>
    <w:rsid w:val="00C86678"/>
    <w:rsid w:val="00C86C37"/>
    <w:rsid w:val="00C8753E"/>
    <w:rsid w:val="00C906C7"/>
    <w:rsid w:val="00C91048"/>
    <w:rsid w:val="00C91322"/>
    <w:rsid w:val="00C91674"/>
    <w:rsid w:val="00C91945"/>
    <w:rsid w:val="00C923E1"/>
    <w:rsid w:val="00C93E95"/>
    <w:rsid w:val="00C94A65"/>
    <w:rsid w:val="00C97472"/>
    <w:rsid w:val="00C97639"/>
    <w:rsid w:val="00C97721"/>
    <w:rsid w:val="00CA012D"/>
    <w:rsid w:val="00CA1C06"/>
    <w:rsid w:val="00CA2361"/>
    <w:rsid w:val="00CA2476"/>
    <w:rsid w:val="00CA24D5"/>
    <w:rsid w:val="00CA412B"/>
    <w:rsid w:val="00CA53D0"/>
    <w:rsid w:val="00CB038A"/>
    <w:rsid w:val="00CB1E6A"/>
    <w:rsid w:val="00CB21C8"/>
    <w:rsid w:val="00CB2E40"/>
    <w:rsid w:val="00CB2FFC"/>
    <w:rsid w:val="00CB4A92"/>
    <w:rsid w:val="00CC00C6"/>
    <w:rsid w:val="00CC0118"/>
    <w:rsid w:val="00CC61B7"/>
    <w:rsid w:val="00CC7831"/>
    <w:rsid w:val="00CC78B4"/>
    <w:rsid w:val="00CD184F"/>
    <w:rsid w:val="00CD331F"/>
    <w:rsid w:val="00CD4080"/>
    <w:rsid w:val="00CD41D2"/>
    <w:rsid w:val="00CD4E12"/>
    <w:rsid w:val="00CD504C"/>
    <w:rsid w:val="00CD537F"/>
    <w:rsid w:val="00CD54A9"/>
    <w:rsid w:val="00CD5F31"/>
    <w:rsid w:val="00CD6899"/>
    <w:rsid w:val="00CD7DDC"/>
    <w:rsid w:val="00CE0000"/>
    <w:rsid w:val="00CE100C"/>
    <w:rsid w:val="00CE1990"/>
    <w:rsid w:val="00CE21EC"/>
    <w:rsid w:val="00CE288A"/>
    <w:rsid w:val="00CE3010"/>
    <w:rsid w:val="00CE3562"/>
    <w:rsid w:val="00CE49EA"/>
    <w:rsid w:val="00CE5F36"/>
    <w:rsid w:val="00CF0110"/>
    <w:rsid w:val="00CF0114"/>
    <w:rsid w:val="00CF0657"/>
    <w:rsid w:val="00CF2320"/>
    <w:rsid w:val="00CF2536"/>
    <w:rsid w:val="00CF2C72"/>
    <w:rsid w:val="00CF3212"/>
    <w:rsid w:val="00CF3DCC"/>
    <w:rsid w:val="00CF569A"/>
    <w:rsid w:val="00CF6C70"/>
    <w:rsid w:val="00D003AE"/>
    <w:rsid w:val="00D02045"/>
    <w:rsid w:val="00D02049"/>
    <w:rsid w:val="00D0281C"/>
    <w:rsid w:val="00D0315E"/>
    <w:rsid w:val="00D03D78"/>
    <w:rsid w:val="00D04FC4"/>
    <w:rsid w:val="00D056EF"/>
    <w:rsid w:val="00D05AFF"/>
    <w:rsid w:val="00D06325"/>
    <w:rsid w:val="00D073F7"/>
    <w:rsid w:val="00D07547"/>
    <w:rsid w:val="00D07EB8"/>
    <w:rsid w:val="00D1228A"/>
    <w:rsid w:val="00D1277D"/>
    <w:rsid w:val="00D138D3"/>
    <w:rsid w:val="00D14F2D"/>
    <w:rsid w:val="00D15637"/>
    <w:rsid w:val="00D15B25"/>
    <w:rsid w:val="00D16BE1"/>
    <w:rsid w:val="00D16DD2"/>
    <w:rsid w:val="00D17A8C"/>
    <w:rsid w:val="00D17EB9"/>
    <w:rsid w:val="00D226B2"/>
    <w:rsid w:val="00D22819"/>
    <w:rsid w:val="00D22C62"/>
    <w:rsid w:val="00D23260"/>
    <w:rsid w:val="00D23B9D"/>
    <w:rsid w:val="00D24B7A"/>
    <w:rsid w:val="00D26FE7"/>
    <w:rsid w:val="00D2707B"/>
    <w:rsid w:val="00D27B8B"/>
    <w:rsid w:val="00D3066B"/>
    <w:rsid w:val="00D30D45"/>
    <w:rsid w:val="00D32145"/>
    <w:rsid w:val="00D324D2"/>
    <w:rsid w:val="00D32CFF"/>
    <w:rsid w:val="00D32EEB"/>
    <w:rsid w:val="00D3321D"/>
    <w:rsid w:val="00D33573"/>
    <w:rsid w:val="00D341FE"/>
    <w:rsid w:val="00D34352"/>
    <w:rsid w:val="00D34C5F"/>
    <w:rsid w:val="00D34E41"/>
    <w:rsid w:val="00D40B5C"/>
    <w:rsid w:val="00D41556"/>
    <w:rsid w:val="00D426CB"/>
    <w:rsid w:val="00D42A78"/>
    <w:rsid w:val="00D4551F"/>
    <w:rsid w:val="00D45C11"/>
    <w:rsid w:val="00D45D9B"/>
    <w:rsid w:val="00D473B0"/>
    <w:rsid w:val="00D47873"/>
    <w:rsid w:val="00D47900"/>
    <w:rsid w:val="00D47CF2"/>
    <w:rsid w:val="00D47E9A"/>
    <w:rsid w:val="00D502C3"/>
    <w:rsid w:val="00D50342"/>
    <w:rsid w:val="00D52DD3"/>
    <w:rsid w:val="00D53587"/>
    <w:rsid w:val="00D56801"/>
    <w:rsid w:val="00D56D55"/>
    <w:rsid w:val="00D5764E"/>
    <w:rsid w:val="00D57CDB"/>
    <w:rsid w:val="00D6028C"/>
    <w:rsid w:val="00D60581"/>
    <w:rsid w:val="00D60F86"/>
    <w:rsid w:val="00D61DB9"/>
    <w:rsid w:val="00D654D6"/>
    <w:rsid w:val="00D658BA"/>
    <w:rsid w:val="00D66004"/>
    <w:rsid w:val="00D71276"/>
    <w:rsid w:val="00D71474"/>
    <w:rsid w:val="00D7196A"/>
    <w:rsid w:val="00D72008"/>
    <w:rsid w:val="00D7208E"/>
    <w:rsid w:val="00D722C7"/>
    <w:rsid w:val="00D732A9"/>
    <w:rsid w:val="00D7682D"/>
    <w:rsid w:val="00D7701A"/>
    <w:rsid w:val="00D77458"/>
    <w:rsid w:val="00D804F1"/>
    <w:rsid w:val="00D80568"/>
    <w:rsid w:val="00D80F36"/>
    <w:rsid w:val="00D81EC1"/>
    <w:rsid w:val="00D82150"/>
    <w:rsid w:val="00D82A5D"/>
    <w:rsid w:val="00D82C94"/>
    <w:rsid w:val="00D82E68"/>
    <w:rsid w:val="00D83217"/>
    <w:rsid w:val="00D845FD"/>
    <w:rsid w:val="00D87F7E"/>
    <w:rsid w:val="00D902F4"/>
    <w:rsid w:val="00D90784"/>
    <w:rsid w:val="00D90EB8"/>
    <w:rsid w:val="00D9146B"/>
    <w:rsid w:val="00D939DF"/>
    <w:rsid w:val="00D93B48"/>
    <w:rsid w:val="00D93F3C"/>
    <w:rsid w:val="00D9591E"/>
    <w:rsid w:val="00D95ACA"/>
    <w:rsid w:val="00D96C42"/>
    <w:rsid w:val="00D97325"/>
    <w:rsid w:val="00D97CC9"/>
    <w:rsid w:val="00DA483E"/>
    <w:rsid w:val="00DA4B8B"/>
    <w:rsid w:val="00DA58EC"/>
    <w:rsid w:val="00DA5DA9"/>
    <w:rsid w:val="00DA7BD2"/>
    <w:rsid w:val="00DB0E2A"/>
    <w:rsid w:val="00DB172F"/>
    <w:rsid w:val="00DB1B3C"/>
    <w:rsid w:val="00DB1F76"/>
    <w:rsid w:val="00DB23FB"/>
    <w:rsid w:val="00DB31EA"/>
    <w:rsid w:val="00DB385A"/>
    <w:rsid w:val="00DB52B2"/>
    <w:rsid w:val="00DB5587"/>
    <w:rsid w:val="00DB5F5C"/>
    <w:rsid w:val="00DB64E0"/>
    <w:rsid w:val="00DB754E"/>
    <w:rsid w:val="00DC0731"/>
    <w:rsid w:val="00DC0E30"/>
    <w:rsid w:val="00DC31BE"/>
    <w:rsid w:val="00DC3CA0"/>
    <w:rsid w:val="00DC501C"/>
    <w:rsid w:val="00DC5569"/>
    <w:rsid w:val="00DC74C8"/>
    <w:rsid w:val="00DD07C0"/>
    <w:rsid w:val="00DD0A19"/>
    <w:rsid w:val="00DD0E1D"/>
    <w:rsid w:val="00DD0F49"/>
    <w:rsid w:val="00DD2A42"/>
    <w:rsid w:val="00DD35D9"/>
    <w:rsid w:val="00DD3736"/>
    <w:rsid w:val="00DD3B3B"/>
    <w:rsid w:val="00DD451A"/>
    <w:rsid w:val="00DD4CD2"/>
    <w:rsid w:val="00DD5A40"/>
    <w:rsid w:val="00DD76EE"/>
    <w:rsid w:val="00DE05AB"/>
    <w:rsid w:val="00DE0F3D"/>
    <w:rsid w:val="00DE10EC"/>
    <w:rsid w:val="00DE1A9A"/>
    <w:rsid w:val="00DE1D28"/>
    <w:rsid w:val="00DE25C0"/>
    <w:rsid w:val="00DE4277"/>
    <w:rsid w:val="00DE5563"/>
    <w:rsid w:val="00DE68AB"/>
    <w:rsid w:val="00DE6C0B"/>
    <w:rsid w:val="00DF221B"/>
    <w:rsid w:val="00DF3A77"/>
    <w:rsid w:val="00DF4AC2"/>
    <w:rsid w:val="00DF4FB0"/>
    <w:rsid w:val="00DF5A79"/>
    <w:rsid w:val="00DF6850"/>
    <w:rsid w:val="00DF693E"/>
    <w:rsid w:val="00DF78E8"/>
    <w:rsid w:val="00E00865"/>
    <w:rsid w:val="00E0088D"/>
    <w:rsid w:val="00E0272D"/>
    <w:rsid w:val="00E02936"/>
    <w:rsid w:val="00E05284"/>
    <w:rsid w:val="00E053DB"/>
    <w:rsid w:val="00E05CE4"/>
    <w:rsid w:val="00E07F53"/>
    <w:rsid w:val="00E107A2"/>
    <w:rsid w:val="00E12B58"/>
    <w:rsid w:val="00E13120"/>
    <w:rsid w:val="00E1315B"/>
    <w:rsid w:val="00E13B0F"/>
    <w:rsid w:val="00E14CA0"/>
    <w:rsid w:val="00E15034"/>
    <w:rsid w:val="00E15F9D"/>
    <w:rsid w:val="00E1671C"/>
    <w:rsid w:val="00E172D7"/>
    <w:rsid w:val="00E21AB6"/>
    <w:rsid w:val="00E21D02"/>
    <w:rsid w:val="00E232A0"/>
    <w:rsid w:val="00E237E8"/>
    <w:rsid w:val="00E246AD"/>
    <w:rsid w:val="00E249A8"/>
    <w:rsid w:val="00E24FD2"/>
    <w:rsid w:val="00E257BA"/>
    <w:rsid w:val="00E26BE5"/>
    <w:rsid w:val="00E27748"/>
    <w:rsid w:val="00E30602"/>
    <w:rsid w:val="00E31817"/>
    <w:rsid w:val="00E319D3"/>
    <w:rsid w:val="00E33955"/>
    <w:rsid w:val="00E33DC5"/>
    <w:rsid w:val="00E34532"/>
    <w:rsid w:val="00E34B23"/>
    <w:rsid w:val="00E35376"/>
    <w:rsid w:val="00E35D33"/>
    <w:rsid w:val="00E36BB3"/>
    <w:rsid w:val="00E374E1"/>
    <w:rsid w:val="00E37719"/>
    <w:rsid w:val="00E37AE6"/>
    <w:rsid w:val="00E4115C"/>
    <w:rsid w:val="00E427B3"/>
    <w:rsid w:val="00E43B0A"/>
    <w:rsid w:val="00E43F30"/>
    <w:rsid w:val="00E45A05"/>
    <w:rsid w:val="00E465BF"/>
    <w:rsid w:val="00E46C4C"/>
    <w:rsid w:val="00E47876"/>
    <w:rsid w:val="00E47A4D"/>
    <w:rsid w:val="00E50ACE"/>
    <w:rsid w:val="00E51B30"/>
    <w:rsid w:val="00E51B58"/>
    <w:rsid w:val="00E525B9"/>
    <w:rsid w:val="00E5285A"/>
    <w:rsid w:val="00E53234"/>
    <w:rsid w:val="00E5327F"/>
    <w:rsid w:val="00E539BC"/>
    <w:rsid w:val="00E53F96"/>
    <w:rsid w:val="00E54991"/>
    <w:rsid w:val="00E55377"/>
    <w:rsid w:val="00E57394"/>
    <w:rsid w:val="00E60291"/>
    <w:rsid w:val="00E615D9"/>
    <w:rsid w:val="00E616B5"/>
    <w:rsid w:val="00E62160"/>
    <w:rsid w:val="00E6243D"/>
    <w:rsid w:val="00E62CC9"/>
    <w:rsid w:val="00E630B0"/>
    <w:rsid w:val="00E6338B"/>
    <w:rsid w:val="00E634C1"/>
    <w:rsid w:val="00E6394A"/>
    <w:rsid w:val="00E65342"/>
    <w:rsid w:val="00E661AE"/>
    <w:rsid w:val="00E67FFE"/>
    <w:rsid w:val="00E70166"/>
    <w:rsid w:val="00E704D6"/>
    <w:rsid w:val="00E706DB"/>
    <w:rsid w:val="00E70C14"/>
    <w:rsid w:val="00E70EEC"/>
    <w:rsid w:val="00E70F05"/>
    <w:rsid w:val="00E71301"/>
    <w:rsid w:val="00E728B2"/>
    <w:rsid w:val="00E746A1"/>
    <w:rsid w:val="00E74B8D"/>
    <w:rsid w:val="00E804A7"/>
    <w:rsid w:val="00E80AAC"/>
    <w:rsid w:val="00E811BC"/>
    <w:rsid w:val="00E8211C"/>
    <w:rsid w:val="00E83544"/>
    <w:rsid w:val="00E84F9E"/>
    <w:rsid w:val="00E87533"/>
    <w:rsid w:val="00E8783D"/>
    <w:rsid w:val="00E90531"/>
    <w:rsid w:val="00E91165"/>
    <w:rsid w:val="00E939B8"/>
    <w:rsid w:val="00E973E4"/>
    <w:rsid w:val="00E97452"/>
    <w:rsid w:val="00E97664"/>
    <w:rsid w:val="00EA08BB"/>
    <w:rsid w:val="00EA0C08"/>
    <w:rsid w:val="00EA16FF"/>
    <w:rsid w:val="00EA1C48"/>
    <w:rsid w:val="00EA23BB"/>
    <w:rsid w:val="00EA2F6F"/>
    <w:rsid w:val="00EA318F"/>
    <w:rsid w:val="00EA4754"/>
    <w:rsid w:val="00EA4B40"/>
    <w:rsid w:val="00EA4C8B"/>
    <w:rsid w:val="00EA57C3"/>
    <w:rsid w:val="00EA6473"/>
    <w:rsid w:val="00EA7212"/>
    <w:rsid w:val="00EA75BE"/>
    <w:rsid w:val="00EB0370"/>
    <w:rsid w:val="00EB123D"/>
    <w:rsid w:val="00EB2DD5"/>
    <w:rsid w:val="00EB34DB"/>
    <w:rsid w:val="00EB358F"/>
    <w:rsid w:val="00EB45E8"/>
    <w:rsid w:val="00EB59B3"/>
    <w:rsid w:val="00EB6C3D"/>
    <w:rsid w:val="00EB7081"/>
    <w:rsid w:val="00EC0F91"/>
    <w:rsid w:val="00EC1738"/>
    <w:rsid w:val="00EC18C4"/>
    <w:rsid w:val="00EC27AB"/>
    <w:rsid w:val="00EC5564"/>
    <w:rsid w:val="00EC57FD"/>
    <w:rsid w:val="00EC6FBE"/>
    <w:rsid w:val="00EC79C5"/>
    <w:rsid w:val="00EC7AE3"/>
    <w:rsid w:val="00EC7E89"/>
    <w:rsid w:val="00ED077E"/>
    <w:rsid w:val="00ED07CC"/>
    <w:rsid w:val="00ED08DD"/>
    <w:rsid w:val="00ED268E"/>
    <w:rsid w:val="00ED2866"/>
    <w:rsid w:val="00ED2F1B"/>
    <w:rsid w:val="00ED3791"/>
    <w:rsid w:val="00ED38DB"/>
    <w:rsid w:val="00ED4EC4"/>
    <w:rsid w:val="00ED6D3C"/>
    <w:rsid w:val="00ED7A24"/>
    <w:rsid w:val="00EE19A0"/>
    <w:rsid w:val="00EE2F28"/>
    <w:rsid w:val="00EE3C2D"/>
    <w:rsid w:val="00EE3E74"/>
    <w:rsid w:val="00EE4001"/>
    <w:rsid w:val="00EE41A7"/>
    <w:rsid w:val="00EE4889"/>
    <w:rsid w:val="00EE59B3"/>
    <w:rsid w:val="00EE6F4E"/>
    <w:rsid w:val="00EE713A"/>
    <w:rsid w:val="00EF02CE"/>
    <w:rsid w:val="00EF03A5"/>
    <w:rsid w:val="00EF0BB8"/>
    <w:rsid w:val="00EF1F2F"/>
    <w:rsid w:val="00EF457C"/>
    <w:rsid w:val="00EF4DCA"/>
    <w:rsid w:val="00EF6469"/>
    <w:rsid w:val="00EF64BE"/>
    <w:rsid w:val="00EF6564"/>
    <w:rsid w:val="00EF69F6"/>
    <w:rsid w:val="00F00066"/>
    <w:rsid w:val="00F03987"/>
    <w:rsid w:val="00F03B63"/>
    <w:rsid w:val="00F045A9"/>
    <w:rsid w:val="00F046F0"/>
    <w:rsid w:val="00F05199"/>
    <w:rsid w:val="00F056B8"/>
    <w:rsid w:val="00F05857"/>
    <w:rsid w:val="00F07369"/>
    <w:rsid w:val="00F122FC"/>
    <w:rsid w:val="00F12868"/>
    <w:rsid w:val="00F13516"/>
    <w:rsid w:val="00F13667"/>
    <w:rsid w:val="00F13E3D"/>
    <w:rsid w:val="00F14702"/>
    <w:rsid w:val="00F15563"/>
    <w:rsid w:val="00F15D9E"/>
    <w:rsid w:val="00F15EA0"/>
    <w:rsid w:val="00F17914"/>
    <w:rsid w:val="00F21641"/>
    <w:rsid w:val="00F21CA5"/>
    <w:rsid w:val="00F226DE"/>
    <w:rsid w:val="00F24087"/>
    <w:rsid w:val="00F25815"/>
    <w:rsid w:val="00F25993"/>
    <w:rsid w:val="00F27A64"/>
    <w:rsid w:val="00F306E3"/>
    <w:rsid w:val="00F30CCA"/>
    <w:rsid w:val="00F33D98"/>
    <w:rsid w:val="00F36832"/>
    <w:rsid w:val="00F40C14"/>
    <w:rsid w:val="00F41D21"/>
    <w:rsid w:val="00F44851"/>
    <w:rsid w:val="00F44B41"/>
    <w:rsid w:val="00F469BA"/>
    <w:rsid w:val="00F470CF"/>
    <w:rsid w:val="00F4750E"/>
    <w:rsid w:val="00F500C4"/>
    <w:rsid w:val="00F502A5"/>
    <w:rsid w:val="00F51B83"/>
    <w:rsid w:val="00F549CA"/>
    <w:rsid w:val="00F54D44"/>
    <w:rsid w:val="00F557B7"/>
    <w:rsid w:val="00F602F4"/>
    <w:rsid w:val="00F661D2"/>
    <w:rsid w:val="00F671AD"/>
    <w:rsid w:val="00F71DD2"/>
    <w:rsid w:val="00F721BC"/>
    <w:rsid w:val="00F72FD6"/>
    <w:rsid w:val="00F74D5B"/>
    <w:rsid w:val="00F74F64"/>
    <w:rsid w:val="00F80052"/>
    <w:rsid w:val="00F80B57"/>
    <w:rsid w:val="00F81181"/>
    <w:rsid w:val="00F81EBA"/>
    <w:rsid w:val="00F81EC3"/>
    <w:rsid w:val="00F82BA3"/>
    <w:rsid w:val="00F82E23"/>
    <w:rsid w:val="00F8459F"/>
    <w:rsid w:val="00F85312"/>
    <w:rsid w:val="00F864DC"/>
    <w:rsid w:val="00F87C5D"/>
    <w:rsid w:val="00F87C6B"/>
    <w:rsid w:val="00F9048A"/>
    <w:rsid w:val="00F9070D"/>
    <w:rsid w:val="00F9086C"/>
    <w:rsid w:val="00F9168C"/>
    <w:rsid w:val="00F92767"/>
    <w:rsid w:val="00F95CDD"/>
    <w:rsid w:val="00F96B64"/>
    <w:rsid w:val="00F97B37"/>
    <w:rsid w:val="00F97F8C"/>
    <w:rsid w:val="00FA057D"/>
    <w:rsid w:val="00FA0B5C"/>
    <w:rsid w:val="00FA0D49"/>
    <w:rsid w:val="00FA2AB6"/>
    <w:rsid w:val="00FA34DE"/>
    <w:rsid w:val="00FA4F78"/>
    <w:rsid w:val="00FA5ED7"/>
    <w:rsid w:val="00FA66FF"/>
    <w:rsid w:val="00FA6E3E"/>
    <w:rsid w:val="00FA70A0"/>
    <w:rsid w:val="00FA75B9"/>
    <w:rsid w:val="00FA792D"/>
    <w:rsid w:val="00FB0684"/>
    <w:rsid w:val="00FB0883"/>
    <w:rsid w:val="00FB1444"/>
    <w:rsid w:val="00FB1482"/>
    <w:rsid w:val="00FB1FE9"/>
    <w:rsid w:val="00FB2608"/>
    <w:rsid w:val="00FB3261"/>
    <w:rsid w:val="00FB5395"/>
    <w:rsid w:val="00FB554E"/>
    <w:rsid w:val="00FB6FA7"/>
    <w:rsid w:val="00FB7D1A"/>
    <w:rsid w:val="00FC0031"/>
    <w:rsid w:val="00FC0096"/>
    <w:rsid w:val="00FC2002"/>
    <w:rsid w:val="00FC2EA6"/>
    <w:rsid w:val="00FC63EB"/>
    <w:rsid w:val="00FD0147"/>
    <w:rsid w:val="00FD0212"/>
    <w:rsid w:val="00FD032E"/>
    <w:rsid w:val="00FD0D87"/>
    <w:rsid w:val="00FD11B2"/>
    <w:rsid w:val="00FD1B31"/>
    <w:rsid w:val="00FD32F6"/>
    <w:rsid w:val="00FD3994"/>
    <w:rsid w:val="00FD5247"/>
    <w:rsid w:val="00FD6E1E"/>
    <w:rsid w:val="00FD774F"/>
    <w:rsid w:val="00FE0429"/>
    <w:rsid w:val="00FE0827"/>
    <w:rsid w:val="00FE1137"/>
    <w:rsid w:val="00FE14C4"/>
    <w:rsid w:val="00FE1B1A"/>
    <w:rsid w:val="00FE2263"/>
    <w:rsid w:val="00FE2E31"/>
    <w:rsid w:val="00FE3698"/>
    <w:rsid w:val="00FE41D4"/>
    <w:rsid w:val="00FE7A04"/>
    <w:rsid w:val="00FF0280"/>
    <w:rsid w:val="00FF0C18"/>
    <w:rsid w:val="00FF1365"/>
    <w:rsid w:val="00FF25E7"/>
    <w:rsid w:val="00FF324D"/>
    <w:rsid w:val="00FF4F52"/>
    <w:rsid w:val="00FF52CE"/>
    <w:rsid w:val="00FF5768"/>
    <w:rsid w:val="00FF66C1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ECA041-C729-4D15-B873-4AE4CF64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E5C9E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.,H1,Название спецификации,Заголовок 1 Знак1 Знак,Заголовок 1 Знак Знак Знак,Название спецификации Знак Знак Знак,Заголовок 11 Знак Знак,Заголовок 1 Знак Знак Знак Знак Знак,Название спецификации Знак Знак1,Заголовок 11,47 с,RSA Heading 1"/>
    <w:basedOn w:val="a3"/>
    <w:next w:val="a3"/>
    <w:link w:val="10"/>
    <w:qFormat/>
    <w:rsid w:val="0074491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1">
    <w:name w:val="heading 2"/>
    <w:aliases w:val="Знак"/>
    <w:basedOn w:val="a3"/>
    <w:next w:val="a3"/>
    <w:link w:val="22"/>
    <w:uiPriority w:val="99"/>
    <w:qFormat/>
    <w:rsid w:val="007449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3"/>
    <w:next w:val="a3"/>
    <w:link w:val="32"/>
    <w:qFormat/>
    <w:rsid w:val="006218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3"/>
    <w:next w:val="a3"/>
    <w:link w:val="41"/>
    <w:qFormat/>
    <w:rsid w:val="007449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link w:val="50"/>
    <w:qFormat/>
    <w:rsid w:val="0074491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qFormat/>
    <w:rsid w:val="0074491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aliases w:val=" Знак"/>
    <w:basedOn w:val="a3"/>
    <w:next w:val="a3"/>
    <w:link w:val="70"/>
    <w:qFormat/>
    <w:rsid w:val="00744911"/>
    <w:pPr>
      <w:spacing w:before="240" w:after="60"/>
      <w:outlineLvl w:val="6"/>
    </w:pPr>
  </w:style>
  <w:style w:type="paragraph" w:styleId="8">
    <w:name w:val="heading 8"/>
    <w:basedOn w:val="a3"/>
    <w:next w:val="a3"/>
    <w:link w:val="80"/>
    <w:qFormat/>
    <w:rsid w:val="00744911"/>
    <w:pPr>
      <w:spacing w:before="240" w:after="60"/>
      <w:outlineLvl w:val="7"/>
    </w:pPr>
    <w:rPr>
      <w:i/>
      <w:iCs/>
    </w:rPr>
  </w:style>
  <w:style w:type="paragraph" w:styleId="9">
    <w:name w:val="heading 9"/>
    <w:basedOn w:val="a3"/>
    <w:next w:val="a3"/>
    <w:link w:val="90"/>
    <w:qFormat/>
    <w:rsid w:val="0074491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Strong"/>
    <w:qFormat/>
    <w:rsid w:val="00744911"/>
    <w:rPr>
      <w:b/>
      <w:bCs/>
    </w:rPr>
  </w:style>
  <w:style w:type="paragraph" w:customStyle="1" w:styleId="51">
    <w:name w:val="Рамка (ГОСТ 5мм)"/>
    <w:basedOn w:val="a3"/>
    <w:uiPriority w:val="99"/>
    <w:rsid w:val="00744911"/>
    <w:rPr>
      <w:rFonts w:ascii="GOST type A" w:hAnsi="GOST type A" w:cs="GOST type A"/>
      <w:sz w:val="40"/>
      <w:szCs w:val="40"/>
    </w:rPr>
  </w:style>
  <w:style w:type="paragraph" w:customStyle="1" w:styleId="35">
    <w:name w:val="Рамка (ГОСТ 3'5мм) Знак"/>
    <w:basedOn w:val="a3"/>
    <w:link w:val="350"/>
    <w:rsid w:val="00744911"/>
    <w:rPr>
      <w:rFonts w:ascii="GOST type A" w:hAnsi="GOST type A"/>
      <w:sz w:val="28"/>
      <w:szCs w:val="28"/>
    </w:rPr>
  </w:style>
  <w:style w:type="character" w:customStyle="1" w:styleId="350">
    <w:name w:val="Рамка (ГОСТ 3'5мм) Знак Знак"/>
    <w:link w:val="35"/>
    <w:locked/>
    <w:rsid w:val="00744911"/>
    <w:rPr>
      <w:rFonts w:ascii="GOST type A" w:eastAsia="Times New Roman" w:hAnsi="GOST type A" w:cs="Times New Roman"/>
      <w:sz w:val="28"/>
      <w:szCs w:val="28"/>
      <w:lang w:eastAsia="ru-RU"/>
    </w:rPr>
  </w:style>
  <w:style w:type="paragraph" w:customStyle="1" w:styleId="100">
    <w:name w:val="Рамка (ГОСТ 10мм)"/>
    <w:basedOn w:val="a3"/>
    <w:rsid w:val="00744911"/>
    <w:rPr>
      <w:rFonts w:ascii="GOST type A" w:hAnsi="GOST type A"/>
      <w:sz w:val="82"/>
      <w:szCs w:val="20"/>
    </w:rPr>
  </w:style>
  <w:style w:type="paragraph" w:customStyle="1" w:styleId="351">
    <w:name w:val="Рамка (ГОСТ 3'5мм)"/>
    <w:basedOn w:val="a3"/>
    <w:uiPriority w:val="99"/>
    <w:rsid w:val="00744911"/>
    <w:rPr>
      <w:rFonts w:ascii="GOST type A" w:hAnsi="GOST type A"/>
      <w:sz w:val="28"/>
      <w:szCs w:val="20"/>
    </w:rPr>
  </w:style>
  <w:style w:type="paragraph" w:customStyle="1" w:styleId="12">
    <w:name w:val="Заголовок 1 (без цифры)"/>
    <w:next w:val="a3"/>
    <w:rsid w:val="00744911"/>
    <w:pPr>
      <w:ind w:left="851"/>
    </w:pPr>
    <w:rPr>
      <w:rFonts w:ascii="Times New Roman" w:eastAsia="Times New Roman" w:hAnsi="Times New Roman"/>
      <w:b/>
      <w:bCs/>
      <w:kern w:val="32"/>
      <w:sz w:val="28"/>
      <w:szCs w:val="28"/>
    </w:rPr>
  </w:style>
  <w:style w:type="character" w:customStyle="1" w:styleId="10">
    <w:name w:val="Заголовок 1 Знак"/>
    <w:aliases w:val=". Знак,H1 Знак,Название спецификации Знак,Заголовок 1 Знак1 Знак Знак,Заголовок 1 Знак Знак Знак Знак,Название спецификации Знак Знак Знак Знак,Заголовок 11 Знак Знак Знак,Заголовок 1 Знак Знак Знак Знак Знак Знак,Заголовок 11 Знак"/>
    <w:link w:val="1"/>
    <w:rsid w:val="00744911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2">
    <w:name w:val="Заголовок 2 Знак"/>
    <w:aliases w:val="Знак Знак"/>
    <w:link w:val="21"/>
    <w:uiPriority w:val="99"/>
    <w:rsid w:val="0074491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1">
    <w:name w:val="Заголовок 4 Знак"/>
    <w:link w:val="40"/>
    <w:rsid w:val="0074491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74491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74491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aliases w:val=" Знак Знак"/>
    <w:link w:val="7"/>
    <w:rsid w:val="007449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74491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rsid w:val="00744911"/>
    <w:rPr>
      <w:rFonts w:ascii="Arial" w:eastAsia="Times New Roman" w:hAnsi="Arial" w:cs="Times New Roman"/>
      <w:lang w:eastAsia="ru-RU"/>
    </w:rPr>
  </w:style>
  <w:style w:type="paragraph" w:styleId="13">
    <w:name w:val="toc 1"/>
    <w:aliases w:val="Оглавление 1 ГИС"/>
    <w:basedOn w:val="a3"/>
    <w:next w:val="a3"/>
    <w:autoRedefine/>
    <w:uiPriority w:val="39"/>
    <w:qFormat/>
    <w:rsid w:val="00237E8A"/>
    <w:pPr>
      <w:tabs>
        <w:tab w:val="left" w:pos="0"/>
        <w:tab w:val="right" w:leader="dot" w:pos="9356"/>
      </w:tabs>
      <w:jc w:val="both"/>
    </w:pPr>
  </w:style>
  <w:style w:type="character" w:styleId="a8">
    <w:name w:val="Hyperlink"/>
    <w:uiPriority w:val="99"/>
    <w:rsid w:val="00744911"/>
    <w:rPr>
      <w:color w:val="0000FF"/>
      <w:u w:val="single"/>
    </w:rPr>
  </w:style>
  <w:style w:type="paragraph" w:customStyle="1" w:styleId="a9">
    <w:name w:val="Ячейка (слева)"/>
    <w:basedOn w:val="a3"/>
    <w:rsid w:val="00744911"/>
    <w:pPr>
      <w:spacing w:line="360" w:lineRule="auto"/>
    </w:pPr>
  </w:style>
  <w:style w:type="paragraph" w:styleId="23">
    <w:name w:val="Body Text 2"/>
    <w:basedOn w:val="a3"/>
    <w:link w:val="24"/>
    <w:unhideWhenUsed/>
    <w:rsid w:val="00744911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2 Знак"/>
    <w:link w:val="23"/>
    <w:rsid w:val="00744911"/>
    <w:rPr>
      <w:rFonts w:ascii="Calibri" w:eastAsia="Calibri" w:hAnsi="Calibri" w:cs="Times New Roman"/>
    </w:rPr>
  </w:style>
  <w:style w:type="paragraph" w:styleId="33">
    <w:name w:val="Body Text Indent 3"/>
    <w:basedOn w:val="a3"/>
    <w:link w:val="34"/>
    <w:unhideWhenUsed/>
    <w:rsid w:val="00744911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link w:val="33"/>
    <w:rsid w:val="00744911"/>
    <w:rPr>
      <w:rFonts w:ascii="Calibri" w:eastAsia="Calibri" w:hAnsi="Calibri" w:cs="Times New Roman"/>
      <w:sz w:val="16"/>
      <w:szCs w:val="16"/>
    </w:rPr>
  </w:style>
  <w:style w:type="paragraph" w:styleId="aa">
    <w:name w:val="List Paragraph"/>
    <w:aliases w:val="ТЗ список,Абзац списка литеральный,2.7.1,Абзац списка с маркерами,Medium Grid 1 Accent 2,Цветной список - Акцент 11,List Paragraph"/>
    <w:basedOn w:val="a3"/>
    <w:link w:val="ab"/>
    <w:uiPriority w:val="34"/>
    <w:qFormat/>
    <w:rsid w:val="007449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text">
    <w:name w:val="Table text"/>
    <w:basedOn w:val="a3"/>
    <w:uiPriority w:val="99"/>
    <w:rsid w:val="0031107C"/>
    <w:rPr>
      <w:sz w:val="28"/>
    </w:rPr>
  </w:style>
  <w:style w:type="paragraph" w:customStyle="1" w:styleId="Tableheader">
    <w:name w:val="Table_header"/>
    <w:basedOn w:val="Tabletext"/>
    <w:uiPriority w:val="99"/>
    <w:rsid w:val="0031107C"/>
    <w:pPr>
      <w:suppressAutoHyphens/>
      <w:jc w:val="center"/>
    </w:pPr>
  </w:style>
  <w:style w:type="paragraph" w:customStyle="1" w:styleId="ConsPlusNonformat">
    <w:name w:val="ConsPlusNonformat"/>
    <w:uiPriority w:val="99"/>
    <w:rsid w:val="00A37E1C"/>
    <w:pPr>
      <w:widowControl w:val="0"/>
      <w:autoSpaceDE w:val="0"/>
      <w:autoSpaceDN w:val="0"/>
      <w:adjustRightInd w:val="0"/>
    </w:pPr>
    <w:rPr>
      <w:rFonts w:ascii="Courier New" w:eastAsia="Times New Roman" w:hAnsi="Courier New"/>
    </w:rPr>
  </w:style>
  <w:style w:type="paragraph" w:styleId="25">
    <w:name w:val="toc 2"/>
    <w:aliases w:val="Оглавление 2 ГИС"/>
    <w:basedOn w:val="a3"/>
    <w:next w:val="a3"/>
    <w:autoRedefine/>
    <w:uiPriority w:val="39"/>
    <w:unhideWhenUsed/>
    <w:qFormat/>
    <w:rsid w:val="00504AAF"/>
    <w:pPr>
      <w:spacing w:after="100"/>
      <w:ind w:left="240"/>
    </w:pPr>
  </w:style>
  <w:style w:type="paragraph" w:styleId="ac">
    <w:name w:val="Normal (Web)"/>
    <w:aliases w:val="Обычный (Web)"/>
    <w:basedOn w:val="a3"/>
    <w:uiPriority w:val="99"/>
    <w:unhideWhenUsed/>
    <w:qFormat/>
    <w:rsid w:val="00187384"/>
    <w:pPr>
      <w:spacing w:before="100" w:beforeAutospacing="1" w:after="100" w:afterAutospacing="1"/>
    </w:pPr>
  </w:style>
  <w:style w:type="character" w:customStyle="1" w:styleId="editsection">
    <w:name w:val="editsection"/>
    <w:basedOn w:val="a4"/>
    <w:rsid w:val="00187384"/>
  </w:style>
  <w:style w:type="character" w:customStyle="1" w:styleId="mw-headline">
    <w:name w:val="mw-headline"/>
    <w:basedOn w:val="a4"/>
    <w:rsid w:val="00187384"/>
  </w:style>
  <w:style w:type="paragraph" w:styleId="ad">
    <w:name w:val="Body Text Indent"/>
    <w:basedOn w:val="a3"/>
    <w:link w:val="ae"/>
    <w:unhideWhenUsed/>
    <w:rsid w:val="004948CA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494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3"/>
    <w:link w:val="af0"/>
    <w:uiPriority w:val="99"/>
    <w:rsid w:val="004948C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494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ированный-ГИС"/>
    <w:link w:val="-0"/>
    <w:uiPriority w:val="99"/>
    <w:qFormat/>
    <w:rsid w:val="00FF0C18"/>
    <w:pPr>
      <w:widowControl w:val="0"/>
      <w:numPr>
        <w:numId w:val="1"/>
      </w:numPr>
      <w:suppressAutoHyphens/>
      <w:spacing w:line="360" w:lineRule="auto"/>
      <w:jc w:val="both"/>
      <w:textAlignment w:val="baseline"/>
    </w:pPr>
    <w:rPr>
      <w:rFonts w:ascii="Times New Roman" w:eastAsia="Arial" w:hAnsi="Times New Roman"/>
      <w:sz w:val="26"/>
      <w:lang w:eastAsia="ar-SA"/>
    </w:rPr>
  </w:style>
  <w:style w:type="character" w:customStyle="1" w:styleId="-0">
    <w:name w:val="маркированный-ГИС Знак Знак"/>
    <w:link w:val="-"/>
    <w:uiPriority w:val="99"/>
    <w:locked/>
    <w:rsid w:val="00FF0C18"/>
    <w:rPr>
      <w:rFonts w:ascii="Times New Roman" w:eastAsia="Arial" w:hAnsi="Times New Roman" w:cs="Times New Roman"/>
      <w:sz w:val="26"/>
      <w:szCs w:val="20"/>
      <w:lang w:eastAsia="ar-SA"/>
    </w:rPr>
  </w:style>
  <w:style w:type="character" w:customStyle="1" w:styleId="32">
    <w:name w:val="Заголовок 3 Знак"/>
    <w:link w:val="31"/>
    <w:rsid w:val="006218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f1">
    <w:name w:val="Plain Text"/>
    <w:basedOn w:val="a3"/>
    <w:link w:val="af2"/>
    <w:semiHidden/>
    <w:rsid w:val="00621857"/>
    <w:rPr>
      <w:rFonts w:ascii="Courier New" w:hAnsi="Courier New"/>
      <w:sz w:val="20"/>
      <w:szCs w:val="20"/>
    </w:rPr>
  </w:style>
  <w:style w:type="character" w:customStyle="1" w:styleId="af2">
    <w:name w:val="Текст Знак"/>
    <w:link w:val="af1"/>
    <w:semiHidden/>
    <w:rsid w:val="0062185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Bullet-1">
    <w:name w:val="Bullet-1"/>
    <w:basedOn w:val="a3"/>
    <w:semiHidden/>
    <w:rsid w:val="00621857"/>
    <w:pPr>
      <w:tabs>
        <w:tab w:val="num" w:pos="360"/>
        <w:tab w:val="center" w:pos="720"/>
        <w:tab w:val="left" w:pos="1134"/>
      </w:tabs>
      <w:spacing w:before="60" w:after="60"/>
      <w:ind w:left="360" w:hanging="360"/>
    </w:pPr>
    <w:rPr>
      <w:szCs w:val="20"/>
    </w:rPr>
  </w:style>
  <w:style w:type="table" w:styleId="af3">
    <w:name w:val="Table Grid"/>
    <w:basedOn w:val="a5"/>
    <w:uiPriority w:val="39"/>
    <w:rsid w:val="006218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caption"/>
    <w:basedOn w:val="a3"/>
    <w:next w:val="a3"/>
    <w:qFormat/>
    <w:rsid w:val="00621857"/>
    <w:rPr>
      <w:b/>
      <w:bCs/>
      <w:sz w:val="20"/>
      <w:szCs w:val="20"/>
    </w:rPr>
  </w:style>
  <w:style w:type="paragraph" w:customStyle="1" w:styleId="txt">
    <w:name w:val="txt"/>
    <w:basedOn w:val="a3"/>
    <w:rsid w:val="00621857"/>
    <w:pPr>
      <w:spacing w:before="100" w:beforeAutospacing="1" w:after="100" w:afterAutospacing="1"/>
    </w:pPr>
    <w:rPr>
      <w:rFonts w:ascii="Verdana" w:hAnsi="Verdana"/>
      <w:color w:val="666666"/>
      <w:sz w:val="20"/>
      <w:szCs w:val="20"/>
    </w:rPr>
  </w:style>
  <w:style w:type="character" w:customStyle="1" w:styleId="monocur">
    <w:name w:val="monocur"/>
    <w:basedOn w:val="a4"/>
    <w:rsid w:val="00621857"/>
  </w:style>
  <w:style w:type="character" w:customStyle="1" w:styleId="zakonnavy">
    <w:name w:val="zakon_navy"/>
    <w:basedOn w:val="a4"/>
    <w:rsid w:val="00621857"/>
  </w:style>
  <w:style w:type="character" w:customStyle="1" w:styleId="zakonspanusual2">
    <w:name w:val="zakon_spanusual2"/>
    <w:rsid w:val="00621857"/>
    <w:rPr>
      <w:rFonts w:ascii="Arial" w:hAnsi="Arial" w:cs="Arial" w:hint="default"/>
      <w:color w:val="000000"/>
      <w:sz w:val="18"/>
      <w:szCs w:val="18"/>
    </w:rPr>
  </w:style>
  <w:style w:type="character" w:customStyle="1" w:styleId="zakonlink1">
    <w:name w:val="zakon_link1"/>
    <w:rsid w:val="00621857"/>
    <w:rPr>
      <w:rFonts w:ascii="Arial" w:hAnsi="Arial" w:cs="Arial" w:hint="default"/>
      <w:color w:val="000000"/>
      <w:sz w:val="18"/>
      <w:szCs w:val="18"/>
    </w:rPr>
  </w:style>
  <w:style w:type="paragraph" w:styleId="af5">
    <w:name w:val="Body Text"/>
    <w:aliases w:val="RSA Body Text Знак"/>
    <w:basedOn w:val="a3"/>
    <w:link w:val="af6"/>
    <w:uiPriority w:val="99"/>
    <w:rsid w:val="00621857"/>
    <w:pPr>
      <w:spacing w:after="120"/>
    </w:pPr>
  </w:style>
  <w:style w:type="character" w:customStyle="1" w:styleId="af6">
    <w:name w:val="Основной текст Знак"/>
    <w:aliases w:val="RSA Body Text Знак Знак"/>
    <w:link w:val="af5"/>
    <w:uiPriority w:val="99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3"/>
    <w:basedOn w:val="a3"/>
    <w:link w:val="37"/>
    <w:rsid w:val="00621857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link w:val="36"/>
    <w:rsid w:val="006218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6">
    <w:name w:val="Body Text Indent 2"/>
    <w:basedOn w:val="a3"/>
    <w:link w:val="27"/>
    <w:rsid w:val="00621857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link w:val="26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2">
    <w:name w:val="заголовок 5"/>
    <w:basedOn w:val="a3"/>
    <w:next w:val="a3"/>
    <w:rsid w:val="00621857"/>
    <w:pPr>
      <w:keepNext/>
      <w:spacing w:before="240" w:after="60"/>
      <w:jc w:val="center"/>
    </w:pPr>
    <w:rPr>
      <w:rFonts w:ascii="NTHelvetica/Cyrillic" w:hAnsi="NTHelvetica/Cyrillic"/>
      <w:b/>
      <w:sz w:val="20"/>
      <w:szCs w:val="20"/>
    </w:rPr>
  </w:style>
  <w:style w:type="paragraph" w:customStyle="1" w:styleId="14">
    <w:name w:val="Обычный1"/>
    <w:uiPriority w:val="99"/>
    <w:rsid w:val="00621857"/>
    <w:pPr>
      <w:widowControl w:val="0"/>
      <w:spacing w:line="360" w:lineRule="auto"/>
      <w:ind w:left="80" w:firstLine="760"/>
    </w:pPr>
    <w:rPr>
      <w:rFonts w:ascii="Times New Roman" w:eastAsia="Times New Roman" w:hAnsi="Times New Roman"/>
      <w:snapToGrid w:val="0"/>
      <w:sz w:val="24"/>
    </w:rPr>
  </w:style>
  <w:style w:type="paragraph" w:customStyle="1" w:styleId="15">
    <w:name w:val="Основной текст1"/>
    <w:rsid w:val="00621857"/>
    <w:rPr>
      <w:rFonts w:ascii="Baltica" w:eastAsia="Times New Roman" w:hAnsi="Baltica"/>
      <w:color w:val="000000"/>
      <w:sz w:val="24"/>
      <w:lang w:val="en-US"/>
    </w:rPr>
  </w:style>
  <w:style w:type="paragraph" w:customStyle="1" w:styleId="Bullet-2">
    <w:name w:val="Bullet-2"/>
    <w:basedOn w:val="Bullet-1"/>
    <w:rsid w:val="00621857"/>
    <w:pPr>
      <w:tabs>
        <w:tab w:val="clear" w:pos="360"/>
        <w:tab w:val="clear" w:pos="1134"/>
        <w:tab w:val="num" w:pos="720"/>
        <w:tab w:val="left" w:pos="1008"/>
        <w:tab w:val="left" w:pos="1152"/>
        <w:tab w:val="left" w:pos="1728"/>
        <w:tab w:val="left" w:pos="1872"/>
        <w:tab w:val="left" w:pos="2448"/>
        <w:tab w:val="left" w:pos="3744"/>
        <w:tab w:val="left" w:pos="4032"/>
        <w:tab w:val="left" w:pos="4320"/>
        <w:tab w:val="left" w:pos="6336"/>
      </w:tabs>
      <w:ind w:left="1190" w:hanging="283"/>
    </w:pPr>
    <w:rPr>
      <w:lang w:eastAsia="en-US"/>
    </w:rPr>
  </w:style>
  <w:style w:type="paragraph" w:styleId="af7">
    <w:name w:val="footer"/>
    <w:basedOn w:val="a3"/>
    <w:link w:val="af8"/>
    <w:uiPriority w:val="99"/>
    <w:rsid w:val="0062185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page number"/>
    <w:basedOn w:val="a4"/>
    <w:rsid w:val="00621857"/>
  </w:style>
  <w:style w:type="paragraph" w:styleId="afa">
    <w:name w:val="Block Text"/>
    <w:basedOn w:val="a3"/>
    <w:rsid w:val="00621857"/>
    <w:pPr>
      <w:spacing w:before="420"/>
      <w:ind w:left="965" w:right="400" w:hanging="265"/>
      <w:jc w:val="both"/>
    </w:pPr>
    <w:rPr>
      <w:szCs w:val="20"/>
    </w:rPr>
  </w:style>
  <w:style w:type="paragraph" w:customStyle="1" w:styleId="FR1">
    <w:name w:val="FR1"/>
    <w:rsid w:val="00621857"/>
    <w:pPr>
      <w:widowControl w:val="0"/>
      <w:spacing w:before="220"/>
      <w:jc w:val="right"/>
    </w:pPr>
    <w:rPr>
      <w:rFonts w:ascii="Arial" w:eastAsia="Times New Roman" w:hAnsi="Arial"/>
    </w:rPr>
  </w:style>
  <w:style w:type="paragraph" w:styleId="afb">
    <w:name w:val="Title"/>
    <w:basedOn w:val="a3"/>
    <w:link w:val="afc"/>
    <w:qFormat/>
    <w:rsid w:val="00621857"/>
    <w:pPr>
      <w:jc w:val="center"/>
    </w:pPr>
    <w:rPr>
      <w:b/>
      <w:szCs w:val="20"/>
    </w:rPr>
  </w:style>
  <w:style w:type="character" w:customStyle="1" w:styleId="afc">
    <w:name w:val="Название Знак"/>
    <w:link w:val="afb"/>
    <w:rsid w:val="006218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52">
    <w:name w:val="Рамка (ГОСТ 3'5мм) Знак Знак Знак"/>
    <w:rsid w:val="00621857"/>
    <w:rPr>
      <w:rFonts w:ascii="GOST type A" w:eastAsia="Times New Roman" w:hAnsi="GOST type A" w:cs="Times New Roman"/>
      <w:sz w:val="28"/>
      <w:szCs w:val="24"/>
      <w:lang w:eastAsia="ru-RU"/>
    </w:rPr>
  </w:style>
  <w:style w:type="character" w:customStyle="1" w:styleId="grame">
    <w:name w:val="grame"/>
    <w:basedOn w:val="a4"/>
    <w:rsid w:val="00621857"/>
  </w:style>
  <w:style w:type="paragraph" w:customStyle="1" w:styleId="afd">
    <w:name w:val="Ячейка (слева) Знак"/>
    <w:basedOn w:val="a3"/>
    <w:rsid w:val="00621857"/>
    <w:pPr>
      <w:spacing w:line="360" w:lineRule="auto"/>
    </w:pPr>
  </w:style>
  <w:style w:type="paragraph" w:styleId="afe">
    <w:name w:val="TOC Heading"/>
    <w:basedOn w:val="1"/>
    <w:next w:val="a3"/>
    <w:uiPriority w:val="39"/>
    <w:qFormat/>
    <w:rsid w:val="00621857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38">
    <w:name w:val="toc 3"/>
    <w:basedOn w:val="a3"/>
    <w:next w:val="a3"/>
    <w:autoRedefine/>
    <w:uiPriority w:val="39"/>
    <w:unhideWhenUsed/>
    <w:qFormat/>
    <w:rsid w:val="00621857"/>
    <w:pPr>
      <w:ind w:left="480"/>
    </w:pPr>
  </w:style>
  <w:style w:type="paragraph" w:styleId="aff">
    <w:name w:val="Document Map"/>
    <w:basedOn w:val="a3"/>
    <w:link w:val="aff0"/>
    <w:semiHidden/>
    <w:rsid w:val="00621857"/>
    <w:pPr>
      <w:shd w:val="clear" w:color="auto" w:fill="000080"/>
    </w:pPr>
    <w:rPr>
      <w:rFonts w:ascii="Tahoma" w:hAnsi="Tahoma" w:cs="Tahoma"/>
    </w:rPr>
  </w:style>
  <w:style w:type="character" w:customStyle="1" w:styleId="aff0">
    <w:name w:val="Схема документа Знак"/>
    <w:link w:val="aff"/>
    <w:semiHidden/>
    <w:rsid w:val="00621857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aff1">
    <w:name w:val="Таблица (подпись)"/>
    <w:link w:val="aff2"/>
    <w:rsid w:val="00621857"/>
    <w:pPr>
      <w:spacing w:line="36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f2">
    <w:name w:val="Таблица (подпись) Знак"/>
    <w:link w:val="aff1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3"/>
    <w:unhideWhenUsed/>
    <w:rsid w:val="00621857"/>
    <w:pPr>
      <w:numPr>
        <w:numId w:val="2"/>
      </w:numPr>
      <w:spacing w:line="360" w:lineRule="auto"/>
      <w:contextualSpacing/>
      <w:jc w:val="both"/>
    </w:pPr>
  </w:style>
  <w:style w:type="paragraph" w:styleId="28">
    <w:name w:val="envelope return"/>
    <w:basedOn w:val="a3"/>
    <w:rsid w:val="00621857"/>
    <w:rPr>
      <w:rFonts w:ascii="Arial" w:hAnsi="Arial" w:cs="Arial"/>
      <w:sz w:val="20"/>
      <w:szCs w:val="20"/>
    </w:rPr>
  </w:style>
  <w:style w:type="paragraph" w:styleId="HTML">
    <w:name w:val="HTML Preformatted"/>
    <w:basedOn w:val="a3"/>
    <w:link w:val="HTML0"/>
    <w:uiPriority w:val="99"/>
    <w:rsid w:val="006218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621857"/>
    <w:rPr>
      <w:rFonts w:ascii="Courier New" w:eastAsia="Courier New" w:hAnsi="Courier New" w:cs="Courier New"/>
      <w:sz w:val="20"/>
      <w:szCs w:val="20"/>
      <w:lang w:eastAsia="ru-RU"/>
    </w:rPr>
  </w:style>
  <w:style w:type="paragraph" w:styleId="aff3">
    <w:name w:val="annotation text"/>
    <w:basedOn w:val="a3"/>
    <w:link w:val="aff4"/>
    <w:uiPriority w:val="99"/>
    <w:semiHidden/>
    <w:rsid w:val="00621857"/>
    <w:pPr>
      <w:spacing w:line="360" w:lineRule="auto"/>
      <w:ind w:firstLine="851"/>
      <w:jc w:val="both"/>
    </w:pPr>
  </w:style>
  <w:style w:type="character" w:customStyle="1" w:styleId="aff4">
    <w:name w:val="Текст примечания Знак"/>
    <w:link w:val="aff3"/>
    <w:uiPriority w:val="99"/>
    <w:semiHidden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Balloon Text"/>
    <w:basedOn w:val="a3"/>
    <w:link w:val="aff6"/>
    <w:uiPriority w:val="99"/>
    <w:semiHidden/>
    <w:rsid w:val="00621857"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link w:val="aff5"/>
    <w:uiPriority w:val="99"/>
    <w:semiHidden/>
    <w:rsid w:val="00621857"/>
    <w:rPr>
      <w:rFonts w:ascii="Tahoma" w:eastAsia="Times New Roman" w:hAnsi="Tahoma" w:cs="Tahoma"/>
      <w:sz w:val="16"/>
      <w:szCs w:val="16"/>
      <w:lang w:eastAsia="ru-RU"/>
    </w:rPr>
  </w:style>
  <w:style w:type="paragraph" w:styleId="aff7">
    <w:name w:val="footnote text"/>
    <w:basedOn w:val="a3"/>
    <w:link w:val="aff8"/>
    <w:semiHidden/>
    <w:rsid w:val="00621857"/>
    <w:pPr>
      <w:widowControl w:val="0"/>
      <w:autoSpaceDE w:val="0"/>
      <w:autoSpaceDN w:val="0"/>
      <w:adjustRightInd w:val="0"/>
      <w:spacing w:after="60"/>
      <w:ind w:firstLine="720"/>
    </w:pPr>
    <w:rPr>
      <w:sz w:val="20"/>
      <w:szCs w:val="20"/>
    </w:rPr>
  </w:style>
  <w:style w:type="character" w:customStyle="1" w:styleId="aff8">
    <w:name w:val="Текст сноски Знак"/>
    <w:link w:val="aff7"/>
    <w:semiHidden/>
    <w:rsid w:val="006218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9">
    <w:name w:val="footnote reference"/>
    <w:semiHidden/>
    <w:rsid w:val="00621857"/>
    <w:rPr>
      <w:vertAlign w:val="superscript"/>
    </w:rPr>
  </w:style>
  <w:style w:type="character" w:customStyle="1" w:styleId="apple-style-span">
    <w:name w:val="apple-style-span"/>
    <w:basedOn w:val="a4"/>
    <w:rsid w:val="00621857"/>
  </w:style>
  <w:style w:type="character" w:customStyle="1" w:styleId="apple-converted-space">
    <w:name w:val="apple-converted-space"/>
    <w:basedOn w:val="a4"/>
    <w:rsid w:val="00621857"/>
  </w:style>
  <w:style w:type="paragraph" w:customStyle="1" w:styleId="16">
    <w:name w:val="Абзац списка1"/>
    <w:basedOn w:val="a3"/>
    <w:uiPriority w:val="99"/>
    <w:qFormat/>
    <w:rsid w:val="00621857"/>
    <w:pPr>
      <w:spacing w:line="360" w:lineRule="auto"/>
      <w:ind w:left="720" w:firstLine="851"/>
      <w:contextualSpacing/>
      <w:jc w:val="both"/>
    </w:pPr>
  </w:style>
  <w:style w:type="paragraph" w:customStyle="1" w:styleId="29">
    <w:name w:val="Абзац списка2"/>
    <w:basedOn w:val="a3"/>
    <w:uiPriority w:val="99"/>
    <w:rsid w:val="00621857"/>
    <w:pPr>
      <w:spacing w:line="360" w:lineRule="auto"/>
      <w:ind w:left="720" w:firstLine="851"/>
      <w:contextualSpacing/>
      <w:jc w:val="both"/>
    </w:pPr>
  </w:style>
  <w:style w:type="paragraph" w:customStyle="1" w:styleId="11">
    <w:name w:val="1.1"/>
    <w:basedOn w:val="16"/>
    <w:qFormat/>
    <w:rsid w:val="00621857"/>
    <w:pPr>
      <w:keepNext/>
      <w:numPr>
        <w:numId w:val="3"/>
      </w:numPr>
      <w:suppressLineNumbers/>
      <w:suppressAutoHyphens/>
      <w:spacing w:before="240" w:after="120"/>
      <w:contextualSpacing w:val="0"/>
      <w:jc w:val="left"/>
      <w:outlineLvl w:val="0"/>
    </w:pPr>
    <w:rPr>
      <w:b/>
      <w:sz w:val="26"/>
      <w:szCs w:val="28"/>
    </w:rPr>
  </w:style>
  <w:style w:type="paragraph" w:customStyle="1" w:styleId="39">
    <w:name w:val="Абзац списка3"/>
    <w:basedOn w:val="a3"/>
    <w:rsid w:val="00621857"/>
    <w:pPr>
      <w:spacing w:line="360" w:lineRule="auto"/>
      <w:ind w:left="720" w:firstLine="851"/>
      <w:contextualSpacing/>
      <w:jc w:val="both"/>
    </w:pPr>
  </w:style>
  <w:style w:type="character" w:styleId="affa">
    <w:name w:val="FollowedHyperlink"/>
    <w:semiHidden/>
    <w:unhideWhenUsed/>
    <w:rsid w:val="00621857"/>
    <w:rPr>
      <w:color w:val="800080"/>
      <w:u w:val="single"/>
    </w:rPr>
  </w:style>
  <w:style w:type="paragraph" w:customStyle="1" w:styleId="affb">
    <w:name w:val="Титульный лист. Жирный по центру"/>
    <w:basedOn w:val="a3"/>
    <w:qFormat/>
    <w:rsid w:val="00A17DDD"/>
    <w:pPr>
      <w:spacing w:line="276" w:lineRule="auto"/>
      <w:jc w:val="center"/>
    </w:pPr>
    <w:rPr>
      <w:b/>
      <w:sz w:val="28"/>
      <w:szCs w:val="20"/>
    </w:rPr>
  </w:style>
  <w:style w:type="paragraph" w:customStyle="1" w:styleId="affc">
    <w:name w:val="Титульный лис. Прописные"/>
    <w:basedOn w:val="a3"/>
    <w:rsid w:val="00A17DDD"/>
    <w:pPr>
      <w:spacing w:line="360" w:lineRule="auto"/>
      <w:jc w:val="center"/>
    </w:pPr>
    <w:rPr>
      <w:caps/>
      <w:sz w:val="28"/>
      <w:szCs w:val="20"/>
    </w:rPr>
  </w:style>
  <w:style w:type="paragraph" w:customStyle="1" w:styleId="affd">
    <w:name w:val="Титульный лист. Обычный"/>
    <w:basedOn w:val="a3"/>
    <w:qFormat/>
    <w:rsid w:val="00A17DDD"/>
    <w:pPr>
      <w:spacing w:line="276" w:lineRule="auto"/>
      <w:jc w:val="center"/>
    </w:pPr>
    <w:rPr>
      <w:sz w:val="28"/>
      <w:szCs w:val="20"/>
    </w:rPr>
  </w:style>
  <w:style w:type="paragraph" w:styleId="a2">
    <w:name w:val="List Bullet"/>
    <w:basedOn w:val="a3"/>
    <w:autoRedefine/>
    <w:uiPriority w:val="99"/>
    <w:semiHidden/>
    <w:unhideWhenUsed/>
    <w:rsid w:val="00347AD6"/>
    <w:pPr>
      <w:numPr>
        <w:numId w:val="6"/>
      </w:numPr>
      <w:spacing w:line="312" w:lineRule="auto"/>
      <w:jc w:val="both"/>
    </w:pPr>
  </w:style>
  <w:style w:type="paragraph" w:customStyle="1" w:styleId="2a">
    <w:name w:val="Обычный2"/>
    <w:rsid w:val="002E432B"/>
    <w:pPr>
      <w:widowControl w:val="0"/>
      <w:ind w:firstLine="567"/>
      <w:jc w:val="both"/>
    </w:pPr>
    <w:rPr>
      <w:rFonts w:ascii="Times New Roman" w:eastAsia="Times New Roman" w:hAnsi="Times New Roman"/>
      <w:sz w:val="24"/>
    </w:rPr>
  </w:style>
  <w:style w:type="numbering" w:customStyle="1" w:styleId="17">
    <w:name w:val="Нет списка1"/>
    <w:next w:val="a6"/>
    <w:uiPriority w:val="99"/>
    <w:semiHidden/>
    <w:unhideWhenUsed/>
    <w:rsid w:val="001C4701"/>
  </w:style>
  <w:style w:type="character" w:styleId="affe">
    <w:name w:val="Emphasis"/>
    <w:uiPriority w:val="20"/>
    <w:qFormat/>
    <w:rsid w:val="001C4701"/>
    <w:rPr>
      <w:rFonts w:ascii="Times New Roman" w:hAnsi="Times New Roman" w:cs="Times New Roman" w:hint="default"/>
      <w:i/>
      <w:iCs/>
    </w:rPr>
  </w:style>
  <w:style w:type="character" w:customStyle="1" w:styleId="afff">
    <w:name w:val="Подпись Знак"/>
    <w:link w:val="afff0"/>
    <w:semiHidden/>
    <w:locked/>
    <w:rsid w:val="001C470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1">
    <w:name w:val="Подзаголовок Знак"/>
    <w:link w:val="afff2"/>
    <w:uiPriority w:val="11"/>
    <w:locked/>
    <w:rsid w:val="001C4701"/>
    <w:rPr>
      <w:rFonts w:ascii="Times New Roman" w:eastAsia="Times New Roman" w:hAnsi="Times New Roman" w:cs="Times New Roman"/>
      <w:i/>
      <w:sz w:val="28"/>
      <w:szCs w:val="24"/>
    </w:rPr>
  </w:style>
  <w:style w:type="character" w:customStyle="1" w:styleId="18">
    <w:name w:val="Текст примечания Знак1"/>
    <w:uiPriority w:val="99"/>
    <w:semiHidden/>
    <w:rsid w:val="001C47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3">
    <w:name w:val="Тема примечания Знак"/>
    <w:link w:val="afff4"/>
    <w:uiPriority w:val="99"/>
    <w:semiHidden/>
    <w:locked/>
    <w:rsid w:val="001C4701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fff5">
    <w:name w:val="Основной"/>
    <w:basedOn w:val="a3"/>
    <w:uiPriority w:val="99"/>
    <w:rsid w:val="001C4701"/>
    <w:pPr>
      <w:widowControl w:val="0"/>
      <w:snapToGrid w:val="0"/>
      <w:spacing w:before="120" w:line="360" w:lineRule="auto"/>
      <w:ind w:firstLine="567"/>
      <w:jc w:val="both"/>
    </w:pPr>
    <w:rPr>
      <w:szCs w:val="20"/>
    </w:rPr>
  </w:style>
  <w:style w:type="paragraph" w:customStyle="1" w:styleId="ConsPlusNormal">
    <w:name w:val="ConsPlusNormal"/>
    <w:uiPriority w:val="99"/>
    <w:rsid w:val="001C470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">
    <w:name w:val="p"/>
    <w:basedOn w:val="a3"/>
    <w:uiPriority w:val="99"/>
    <w:rsid w:val="001C4701"/>
    <w:pPr>
      <w:spacing w:before="48" w:after="48"/>
      <w:ind w:firstLine="480"/>
      <w:jc w:val="both"/>
    </w:pPr>
    <w:rPr>
      <w:lang w:eastAsia="ar-SA"/>
    </w:rPr>
  </w:style>
  <w:style w:type="paragraph" w:customStyle="1" w:styleId="Tabletitle">
    <w:name w:val="Table_title"/>
    <w:basedOn w:val="Tabletext"/>
    <w:uiPriority w:val="99"/>
    <w:rsid w:val="001C4701"/>
    <w:pPr>
      <w:spacing w:before="120"/>
    </w:pPr>
    <w:rPr>
      <w:szCs w:val="28"/>
      <w:lang w:eastAsia="ar-SA"/>
    </w:rPr>
  </w:style>
  <w:style w:type="paragraph" w:customStyle="1" w:styleId="Tabletitlecentered">
    <w:name w:val="Table_title_centered"/>
    <w:basedOn w:val="Tabletitle"/>
    <w:uiPriority w:val="99"/>
    <w:rsid w:val="001C4701"/>
    <w:pPr>
      <w:jc w:val="center"/>
    </w:pPr>
  </w:style>
  <w:style w:type="paragraph" w:customStyle="1" w:styleId="Tabletitleheader">
    <w:name w:val="Table_title_header"/>
    <w:basedOn w:val="Tabletitlecentered"/>
    <w:uiPriority w:val="99"/>
    <w:rsid w:val="001C4701"/>
    <w:pPr>
      <w:suppressAutoHyphens/>
    </w:pPr>
    <w:rPr>
      <w:sz w:val="32"/>
    </w:rPr>
  </w:style>
  <w:style w:type="paragraph" w:customStyle="1" w:styleId="consplusnonformat0">
    <w:name w:val="consplusnonforma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Headingcenter">
    <w:name w:val="Heading_center"/>
    <w:autoRedefine/>
    <w:uiPriority w:val="99"/>
    <w:rsid w:val="001C4701"/>
    <w:pPr>
      <w:pageBreakBefore/>
      <w:spacing w:before="240" w:after="120"/>
      <w:jc w:val="center"/>
      <w:outlineLvl w:val="0"/>
    </w:pPr>
    <w:rPr>
      <w:rFonts w:ascii="Times New Roman" w:eastAsia="Times New Roman" w:hAnsi="Times New Roman" w:cs="Arial"/>
      <w:b/>
      <w:bCs/>
      <w:caps/>
      <w:kern w:val="32"/>
      <w:sz w:val="28"/>
      <w:szCs w:val="28"/>
    </w:rPr>
  </w:style>
  <w:style w:type="paragraph" w:customStyle="1" w:styleId="FR3">
    <w:name w:val="FR3"/>
    <w:uiPriority w:val="99"/>
    <w:rsid w:val="001C4701"/>
    <w:pPr>
      <w:widowControl w:val="0"/>
      <w:overflowPunct w:val="0"/>
      <w:autoSpaceDE w:val="0"/>
      <w:autoSpaceDN w:val="0"/>
      <w:adjustRightInd w:val="0"/>
      <w:spacing w:before="240" w:after="240" w:line="259" w:lineRule="auto"/>
      <w:ind w:left="1320" w:right="1200"/>
      <w:jc w:val="center"/>
    </w:pPr>
    <w:rPr>
      <w:rFonts w:ascii="Arial" w:eastAsia="Times New Roman" w:hAnsi="Arial"/>
      <w:sz w:val="22"/>
    </w:rPr>
  </w:style>
  <w:style w:type="paragraph" w:customStyle="1" w:styleId="Iniiaiieoaeno2">
    <w:name w:val="Iniiaiie oaeno 2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paragraph" w:customStyle="1" w:styleId="Noeeu1">
    <w:name w:val="Noeeu1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paragraph" w:customStyle="1" w:styleId="caaieiaie21">
    <w:name w:val="caaieiaie 21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ind w:firstLine="720"/>
      <w:jc w:val="center"/>
    </w:pPr>
    <w:rPr>
      <w:b/>
      <w:sz w:val="28"/>
      <w:szCs w:val="20"/>
    </w:rPr>
  </w:style>
  <w:style w:type="paragraph" w:customStyle="1" w:styleId="2b">
    <w:name w:val="Основной текст2"/>
    <w:basedOn w:val="a3"/>
    <w:uiPriority w:val="99"/>
    <w:rsid w:val="001C4701"/>
    <w:pPr>
      <w:widowControl w:val="0"/>
      <w:snapToGrid w:val="0"/>
      <w:spacing w:line="360" w:lineRule="auto"/>
      <w:ind w:firstLine="709"/>
      <w:jc w:val="both"/>
    </w:pPr>
    <w:rPr>
      <w:position w:val="-6"/>
      <w:szCs w:val="20"/>
    </w:rPr>
  </w:style>
  <w:style w:type="paragraph" w:customStyle="1" w:styleId="19">
    <w:name w:val="Стиль1"/>
    <w:basedOn w:val="a3"/>
    <w:uiPriority w:val="99"/>
    <w:rsid w:val="001C4701"/>
    <w:pPr>
      <w:spacing w:before="60" w:after="60" w:line="360" w:lineRule="auto"/>
      <w:jc w:val="both"/>
    </w:pPr>
    <w:rPr>
      <w:szCs w:val="20"/>
    </w:rPr>
  </w:style>
  <w:style w:type="paragraph" w:customStyle="1" w:styleId="2c">
    <w:name w:val="Стиль2 Знак Знак Знак Знак Знак Знак Знак"/>
    <w:basedOn w:val="a3"/>
    <w:uiPriority w:val="99"/>
    <w:rsid w:val="001C4701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f6">
    <w:name w:val="Осн"/>
    <w:basedOn w:val="a3"/>
    <w:uiPriority w:val="99"/>
    <w:rsid w:val="001C470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a">
    <w:name w:val="Основной текст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Автор"/>
    <w:basedOn w:val="af5"/>
    <w:uiPriority w:val="99"/>
    <w:rsid w:val="001C4701"/>
    <w:pPr>
      <w:widowControl w:val="0"/>
      <w:spacing w:after="0" w:line="360" w:lineRule="auto"/>
      <w:ind w:firstLine="720"/>
      <w:jc w:val="both"/>
    </w:pPr>
    <w:rPr>
      <w:szCs w:val="20"/>
    </w:rPr>
  </w:style>
  <w:style w:type="paragraph" w:customStyle="1" w:styleId="-1">
    <w:name w:val="ТЮВ-обычный"/>
    <w:basedOn w:val="a3"/>
    <w:uiPriority w:val="99"/>
    <w:rsid w:val="001C4701"/>
    <w:pPr>
      <w:ind w:firstLine="709"/>
      <w:jc w:val="both"/>
    </w:pPr>
  </w:style>
  <w:style w:type="character" w:customStyle="1" w:styleId="1b">
    <w:name w:val="Основной текст с отступом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ТЮВ-основной текст с отступом"/>
    <w:basedOn w:val="ad"/>
    <w:uiPriority w:val="99"/>
    <w:rsid w:val="001C4701"/>
    <w:pPr>
      <w:widowControl w:val="0"/>
      <w:overflowPunct w:val="0"/>
      <w:autoSpaceDE w:val="0"/>
      <w:autoSpaceDN w:val="0"/>
      <w:adjustRightInd w:val="0"/>
      <w:spacing w:after="0"/>
      <w:ind w:left="0" w:firstLine="709"/>
      <w:jc w:val="both"/>
    </w:pPr>
  </w:style>
  <w:style w:type="paragraph" w:customStyle="1" w:styleId="-3">
    <w:name w:val="ТЮВ-номер с буквой"/>
    <w:basedOn w:val="-1"/>
    <w:uiPriority w:val="99"/>
    <w:rsid w:val="001C4701"/>
    <w:pPr>
      <w:ind w:firstLine="0"/>
    </w:pPr>
  </w:style>
  <w:style w:type="paragraph" w:customStyle="1" w:styleId="1c">
    <w:name w:val="Обычный 1"/>
    <w:basedOn w:val="a3"/>
    <w:uiPriority w:val="99"/>
    <w:rsid w:val="001C4701"/>
    <w:rPr>
      <w:szCs w:val="20"/>
    </w:rPr>
  </w:style>
  <w:style w:type="paragraph" w:customStyle="1" w:styleId="afff8">
    <w:name w:val="ПодзагАриал"/>
    <w:basedOn w:val="40"/>
    <w:next w:val="a3"/>
    <w:uiPriority w:val="99"/>
    <w:rsid w:val="001C4701"/>
    <w:pPr>
      <w:keepLines/>
      <w:snapToGrid w:val="0"/>
      <w:spacing w:before="60"/>
      <w:ind w:left="1843" w:hanging="1843"/>
      <w:outlineLvl w:val="9"/>
    </w:pPr>
    <w:rPr>
      <w:rFonts w:ascii="Arial" w:hAnsi="Arial"/>
      <w:b w:val="0"/>
      <w:bCs w:val="0"/>
      <w:sz w:val="24"/>
      <w:szCs w:val="20"/>
    </w:rPr>
  </w:style>
  <w:style w:type="paragraph" w:customStyle="1" w:styleId="afff9">
    <w:name w:val="Заглавие"/>
    <w:basedOn w:val="a3"/>
    <w:next w:val="a3"/>
    <w:uiPriority w:val="99"/>
    <w:rsid w:val="001C4701"/>
    <w:pPr>
      <w:spacing w:before="240" w:after="240"/>
      <w:ind w:left="851" w:right="851"/>
      <w:jc w:val="center"/>
    </w:pPr>
    <w:rPr>
      <w:rFonts w:ascii="Arial" w:hAnsi="Arial"/>
      <w:b/>
      <w:sz w:val="36"/>
    </w:rPr>
  </w:style>
  <w:style w:type="paragraph" w:customStyle="1" w:styleId="afffa">
    <w:name w:val="Таблица"/>
    <w:uiPriority w:val="99"/>
    <w:rsid w:val="001C4701"/>
    <w:pPr>
      <w:jc w:val="center"/>
    </w:pPr>
    <w:rPr>
      <w:rFonts w:ascii="Arial" w:eastAsia="Times New Roman" w:hAnsi="Arial"/>
      <w:sz w:val="24"/>
    </w:rPr>
  </w:style>
  <w:style w:type="paragraph" w:customStyle="1" w:styleId="afffb">
    <w:name w:val="Без отступа"/>
    <w:basedOn w:val="a3"/>
    <w:uiPriority w:val="99"/>
    <w:rsid w:val="001C4701"/>
    <w:rPr>
      <w:sz w:val="28"/>
      <w:szCs w:val="20"/>
    </w:rPr>
  </w:style>
  <w:style w:type="paragraph" w:customStyle="1" w:styleId="niiaiieoaeno">
    <w:name w:val="niiaiie oaeno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jc w:val="both"/>
    </w:pPr>
    <w:rPr>
      <w:sz w:val="28"/>
      <w:szCs w:val="20"/>
    </w:rPr>
  </w:style>
  <w:style w:type="paragraph" w:customStyle="1" w:styleId="caaieiaie4">
    <w:name w:val="caaieiaie 4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spacing w:before="133" w:after="266"/>
    </w:pPr>
    <w:rPr>
      <w:sz w:val="20"/>
      <w:szCs w:val="20"/>
    </w:rPr>
  </w:style>
  <w:style w:type="paragraph" w:customStyle="1" w:styleId="caaieiaie11">
    <w:name w:val="caaieiaie 11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jc w:val="center"/>
    </w:pPr>
    <w:rPr>
      <w:sz w:val="28"/>
      <w:szCs w:val="20"/>
    </w:rPr>
  </w:style>
  <w:style w:type="paragraph" w:customStyle="1" w:styleId="caaieiaie2">
    <w:name w:val="caaieiaie 2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spacing w:after="1330"/>
      <w:jc w:val="center"/>
    </w:pPr>
    <w:rPr>
      <w:b/>
      <w:sz w:val="28"/>
      <w:szCs w:val="20"/>
    </w:rPr>
  </w:style>
  <w:style w:type="paragraph" w:customStyle="1" w:styleId="210">
    <w:name w:val="Основной текст с отступом 21"/>
    <w:basedOn w:val="a3"/>
    <w:uiPriority w:val="99"/>
    <w:rsid w:val="001C4701"/>
    <w:pPr>
      <w:tabs>
        <w:tab w:val="left" w:pos="0"/>
      </w:tabs>
      <w:overflowPunct w:val="0"/>
      <w:autoSpaceDE w:val="0"/>
      <w:autoSpaceDN w:val="0"/>
      <w:adjustRightInd w:val="0"/>
      <w:ind w:firstLine="720"/>
      <w:jc w:val="both"/>
    </w:pPr>
    <w:rPr>
      <w:szCs w:val="20"/>
    </w:rPr>
  </w:style>
  <w:style w:type="paragraph" w:customStyle="1" w:styleId="Oeoaoa">
    <w:name w:val="Oeoaoa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spacing w:after="798"/>
      <w:ind w:left="2772" w:right="1056" w:hanging="1584"/>
    </w:pPr>
    <w:rPr>
      <w:b/>
      <w:sz w:val="28"/>
      <w:szCs w:val="20"/>
    </w:rPr>
  </w:style>
  <w:style w:type="paragraph" w:customStyle="1" w:styleId="afffc">
    <w:name w:val="Нормальный"/>
    <w:uiPriority w:val="99"/>
    <w:rsid w:val="001C4701"/>
    <w:pPr>
      <w:widowControl w:val="0"/>
    </w:pPr>
    <w:rPr>
      <w:rFonts w:ascii="Times New Roman" w:eastAsia="Times New Roman" w:hAnsi="Times New Roman"/>
    </w:rPr>
  </w:style>
  <w:style w:type="paragraph" w:customStyle="1" w:styleId="afffd">
    <w:name w:val="Текст документа"/>
    <w:basedOn w:val="a3"/>
    <w:uiPriority w:val="99"/>
    <w:rsid w:val="001C4701"/>
    <w:pPr>
      <w:spacing w:line="360" w:lineRule="auto"/>
      <w:ind w:firstLine="709"/>
      <w:jc w:val="both"/>
    </w:pPr>
  </w:style>
  <w:style w:type="paragraph" w:customStyle="1" w:styleId="afffe">
    <w:name w:val="ГС_Основной_текст"/>
    <w:uiPriority w:val="99"/>
    <w:rsid w:val="001C4701"/>
    <w:pPr>
      <w:tabs>
        <w:tab w:val="left" w:pos="851"/>
      </w:tabs>
      <w:snapToGrid w:val="0"/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ffff">
    <w:name w:val="Знак Знак Знак Знак Знак Знак Знак"/>
    <w:basedOn w:val="a3"/>
    <w:uiPriority w:val="99"/>
    <w:rsid w:val="001C4701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customStyle="1" w:styleId="MainTXT">
    <w:name w:val="MainTXT Знак"/>
    <w:link w:val="MainTXT0"/>
    <w:locked/>
    <w:rsid w:val="001C4701"/>
    <w:rPr>
      <w:rFonts w:ascii="Arial" w:eastAsia="Times New Roman" w:hAnsi="Arial" w:cs="Times New Roman"/>
      <w:sz w:val="24"/>
      <w:szCs w:val="20"/>
    </w:rPr>
  </w:style>
  <w:style w:type="paragraph" w:customStyle="1" w:styleId="MainTXT0">
    <w:name w:val="MainTXT"/>
    <w:basedOn w:val="a3"/>
    <w:link w:val="MainTXT"/>
    <w:qFormat/>
    <w:rsid w:val="001C4701"/>
    <w:pPr>
      <w:spacing w:line="360" w:lineRule="auto"/>
      <w:ind w:left="142" w:firstLine="709"/>
      <w:jc w:val="both"/>
    </w:pPr>
    <w:rPr>
      <w:rFonts w:ascii="Arial" w:hAnsi="Arial"/>
      <w:szCs w:val="20"/>
      <w:lang w:eastAsia="en-US"/>
    </w:rPr>
  </w:style>
  <w:style w:type="paragraph" w:customStyle="1" w:styleId="affff0">
    <w:name w:val="Абзац обычный"/>
    <w:basedOn w:val="a3"/>
    <w:uiPriority w:val="99"/>
    <w:rsid w:val="001C4701"/>
    <w:pPr>
      <w:spacing w:before="120"/>
      <w:ind w:firstLine="709"/>
      <w:jc w:val="both"/>
    </w:pPr>
    <w:rPr>
      <w:bCs/>
    </w:rPr>
  </w:style>
  <w:style w:type="paragraph" w:customStyle="1" w:styleId="body-12">
    <w:name w:val="body-12"/>
    <w:basedOn w:val="a3"/>
    <w:uiPriority w:val="99"/>
    <w:rsid w:val="001C4701"/>
    <w:pPr>
      <w:spacing w:before="120"/>
      <w:ind w:firstLine="720"/>
      <w:jc w:val="both"/>
    </w:pPr>
    <w:rPr>
      <w:szCs w:val="20"/>
      <w:lang w:val="en-US" w:eastAsia="en-US"/>
    </w:rPr>
  </w:style>
  <w:style w:type="paragraph" w:customStyle="1" w:styleId="310">
    <w:name w:val="Основной текст с отступом 31"/>
    <w:basedOn w:val="a3"/>
    <w:uiPriority w:val="99"/>
    <w:rsid w:val="001C4701"/>
    <w:pPr>
      <w:ind w:right="43" w:firstLine="709"/>
    </w:pPr>
    <w:rPr>
      <w:szCs w:val="20"/>
      <w:lang w:eastAsia="ar-SA"/>
    </w:rPr>
  </w:style>
  <w:style w:type="paragraph" w:customStyle="1" w:styleId="plaintext">
    <w:name w:val="plaintext"/>
    <w:basedOn w:val="a3"/>
    <w:uiPriority w:val="99"/>
    <w:rsid w:val="001C4701"/>
    <w:rPr>
      <w:rFonts w:ascii="Courier New" w:hAnsi="Courier New" w:cs="Courier New"/>
      <w:sz w:val="20"/>
      <w:szCs w:val="20"/>
      <w:lang w:bidi="he-IL"/>
    </w:rPr>
  </w:style>
  <w:style w:type="paragraph" w:customStyle="1" w:styleId="affff1">
    <w:name w:val="Заголовок таблицы"/>
    <w:basedOn w:val="a3"/>
    <w:uiPriority w:val="99"/>
    <w:rsid w:val="001C4701"/>
    <w:pPr>
      <w:suppressLineNumbers/>
      <w:suppressAutoHyphens/>
      <w:jc w:val="center"/>
    </w:pPr>
    <w:rPr>
      <w:b/>
      <w:bCs/>
      <w:lang w:eastAsia="ar-SA"/>
    </w:rPr>
  </w:style>
  <w:style w:type="character" w:customStyle="1" w:styleId="affff2">
    <w:name w:val="Базовый текст Знак"/>
    <w:link w:val="affff3"/>
    <w:locked/>
    <w:rsid w:val="001C470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3">
    <w:name w:val="Базовый текст"/>
    <w:basedOn w:val="af5"/>
    <w:link w:val="affff2"/>
    <w:rsid w:val="001C4701"/>
    <w:pPr>
      <w:spacing w:before="20" w:after="0"/>
      <w:ind w:firstLine="567"/>
      <w:jc w:val="both"/>
    </w:pPr>
    <w:rPr>
      <w:szCs w:val="20"/>
    </w:rPr>
  </w:style>
  <w:style w:type="paragraph" w:customStyle="1" w:styleId="1-">
    <w:name w:val="Заголовок1-ГИС"/>
    <w:basedOn w:val="1"/>
    <w:next w:val="a3"/>
    <w:uiPriority w:val="99"/>
    <w:rsid w:val="001C4701"/>
    <w:pPr>
      <w:pageBreakBefore/>
      <w:suppressAutoHyphens/>
      <w:spacing w:before="360" w:after="120" w:line="360" w:lineRule="auto"/>
      <w:jc w:val="center"/>
    </w:pPr>
    <w:rPr>
      <w:rFonts w:ascii="Times New Roman" w:hAnsi="Times New Roman"/>
      <w:bCs w:val="0"/>
      <w:caps/>
      <w:kern w:val="0"/>
      <w:sz w:val="36"/>
      <w:szCs w:val="20"/>
    </w:rPr>
  </w:style>
  <w:style w:type="character" w:customStyle="1" w:styleId="2-">
    <w:name w:val="Заголовок2-ГИС Знак"/>
    <w:link w:val="2-0"/>
    <w:locked/>
    <w:rsid w:val="001C4701"/>
    <w:rPr>
      <w:rFonts w:ascii="Times New Roman" w:eastAsia="Times New Roman" w:hAnsi="Times New Roman" w:cs="Times New Roman"/>
      <w:b/>
      <w:bCs/>
      <w:iCs/>
      <w:sz w:val="32"/>
      <w:szCs w:val="28"/>
    </w:rPr>
  </w:style>
  <w:style w:type="paragraph" w:customStyle="1" w:styleId="2-0">
    <w:name w:val="Заголовок2-ГИС"/>
    <w:basedOn w:val="21"/>
    <w:next w:val="a3"/>
    <w:link w:val="2-"/>
    <w:rsid w:val="001C4701"/>
    <w:pPr>
      <w:suppressAutoHyphens/>
      <w:spacing w:after="120" w:line="360" w:lineRule="auto"/>
    </w:pPr>
    <w:rPr>
      <w:rFonts w:ascii="Times New Roman" w:hAnsi="Times New Roman" w:cs="Times New Roman"/>
      <w:i w:val="0"/>
      <w:sz w:val="32"/>
    </w:rPr>
  </w:style>
  <w:style w:type="character" w:customStyle="1" w:styleId="3-">
    <w:name w:val="Заголовок3-ГИС Знак"/>
    <w:link w:val="3-0"/>
    <w:locked/>
    <w:rsid w:val="001C4701"/>
    <w:rPr>
      <w:rFonts w:ascii="Times New Roman" w:eastAsia="Times New Roman" w:hAnsi="Times New Roman" w:cs="Times New Roman"/>
      <w:b/>
      <w:bCs/>
      <w:sz w:val="28"/>
      <w:szCs w:val="26"/>
    </w:rPr>
  </w:style>
  <w:style w:type="paragraph" w:customStyle="1" w:styleId="3-0">
    <w:name w:val="Заголовок3-ГИС"/>
    <w:basedOn w:val="31"/>
    <w:next w:val="a3"/>
    <w:link w:val="3-"/>
    <w:rsid w:val="001C4701"/>
    <w:pPr>
      <w:suppressAutoHyphens/>
      <w:spacing w:before="480" w:after="360" w:line="360" w:lineRule="auto"/>
    </w:pPr>
    <w:rPr>
      <w:rFonts w:ascii="Times New Roman" w:hAnsi="Times New Roman" w:cs="Times New Roman"/>
      <w:sz w:val="28"/>
    </w:rPr>
  </w:style>
  <w:style w:type="paragraph" w:customStyle="1" w:styleId="4-">
    <w:name w:val="Заголовок4-ГИС"/>
    <w:basedOn w:val="40"/>
    <w:next w:val="a3"/>
    <w:uiPriority w:val="99"/>
    <w:rsid w:val="001C4701"/>
    <w:pPr>
      <w:spacing w:line="360" w:lineRule="auto"/>
      <w:ind w:left="1416"/>
      <w:jc w:val="both"/>
    </w:pPr>
  </w:style>
  <w:style w:type="paragraph" w:customStyle="1" w:styleId="a1">
    <w:name w:val="Маркированный табличный ГИС"/>
    <w:basedOn w:val="a3"/>
    <w:uiPriority w:val="99"/>
    <w:rsid w:val="001C4701"/>
    <w:pPr>
      <w:numPr>
        <w:numId w:val="12"/>
      </w:numPr>
    </w:pPr>
    <w:rPr>
      <w:sz w:val="22"/>
      <w:szCs w:val="20"/>
    </w:rPr>
  </w:style>
  <w:style w:type="character" w:customStyle="1" w:styleId="-4">
    <w:name w:val="Обычный-ГИС Знак"/>
    <w:link w:val="-5"/>
    <w:locked/>
    <w:rsid w:val="001C4701"/>
    <w:rPr>
      <w:rFonts w:ascii="Times New Roman" w:eastAsia="Times New Roman" w:hAnsi="Times New Roman" w:cs="Times New Roman"/>
      <w:sz w:val="24"/>
      <w:szCs w:val="26"/>
    </w:rPr>
  </w:style>
  <w:style w:type="paragraph" w:customStyle="1" w:styleId="-5">
    <w:name w:val="Обычный-ГИС"/>
    <w:basedOn w:val="a3"/>
    <w:link w:val="-4"/>
    <w:rsid w:val="001C4701"/>
    <w:pPr>
      <w:spacing w:line="360" w:lineRule="auto"/>
      <w:ind w:firstLine="680"/>
      <w:jc w:val="both"/>
    </w:pPr>
    <w:rPr>
      <w:szCs w:val="26"/>
    </w:rPr>
  </w:style>
  <w:style w:type="paragraph" w:customStyle="1" w:styleId="13123">
    <w:name w:val="Стиль 13 пт По ширине Первая строка:  12 см Перед:  3 пт Между..."/>
    <w:basedOn w:val="a3"/>
    <w:uiPriority w:val="99"/>
    <w:rsid w:val="001C4701"/>
    <w:pPr>
      <w:spacing w:line="360" w:lineRule="auto"/>
      <w:ind w:firstLine="680"/>
      <w:jc w:val="both"/>
    </w:pPr>
    <w:rPr>
      <w:szCs w:val="20"/>
    </w:rPr>
  </w:style>
  <w:style w:type="paragraph" w:customStyle="1" w:styleId="a0">
    <w:name w:val="Список тире"/>
    <w:basedOn w:val="a3"/>
    <w:uiPriority w:val="99"/>
    <w:qFormat/>
    <w:rsid w:val="001C4701"/>
    <w:pPr>
      <w:numPr>
        <w:numId w:val="13"/>
      </w:numPr>
      <w:spacing w:line="360" w:lineRule="auto"/>
      <w:ind w:left="850" w:hanging="170"/>
      <w:jc w:val="both"/>
    </w:pPr>
    <w:rPr>
      <w:szCs w:val="26"/>
    </w:rPr>
  </w:style>
  <w:style w:type="paragraph" w:customStyle="1" w:styleId="0">
    <w:name w:val="ТЗ0 основной"/>
    <w:basedOn w:val="a3"/>
    <w:uiPriority w:val="99"/>
    <w:rsid w:val="001C4701"/>
    <w:pPr>
      <w:spacing w:before="60" w:after="60"/>
      <w:ind w:firstLine="851"/>
      <w:jc w:val="both"/>
    </w:pPr>
    <w:rPr>
      <w:rFonts w:ascii="Arial" w:hAnsi="Arial"/>
      <w:bCs/>
      <w:spacing w:val="-1"/>
    </w:rPr>
  </w:style>
  <w:style w:type="character" w:customStyle="1" w:styleId="BodytextChar">
    <w:name w:val="Body text Char"/>
    <w:link w:val="110"/>
    <w:locked/>
    <w:rsid w:val="001C470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0">
    <w:name w:val="Основной текст11"/>
    <w:basedOn w:val="a3"/>
    <w:link w:val="BodytextChar"/>
    <w:rsid w:val="001C4701"/>
    <w:pPr>
      <w:spacing w:line="360" w:lineRule="auto"/>
      <w:ind w:firstLine="720"/>
      <w:jc w:val="both"/>
    </w:pPr>
    <w:rPr>
      <w:sz w:val="28"/>
    </w:rPr>
  </w:style>
  <w:style w:type="paragraph" w:customStyle="1" w:styleId="affff4">
    <w:name w:val="_Рис.Положен_Ц"/>
    <w:next w:val="a3"/>
    <w:uiPriority w:val="99"/>
    <w:rsid w:val="001C4701"/>
    <w:pPr>
      <w:spacing w:before="120" w:after="120"/>
      <w:jc w:val="center"/>
    </w:pPr>
    <w:rPr>
      <w:rFonts w:ascii="Arial" w:eastAsia="Times New Roman" w:hAnsi="Arial"/>
      <w:sz w:val="22"/>
      <w:szCs w:val="22"/>
    </w:rPr>
  </w:style>
  <w:style w:type="character" w:customStyle="1" w:styleId="120">
    <w:name w:val="(12)ОснТекст Знак"/>
    <w:link w:val="121"/>
    <w:locked/>
    <w:rsid w:val="001C4701"/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121">
    <w:name w:val="(12)ОснТекст"/>
    <w:basedOn w:val="a3"/>
    <w:link w:val="120"/>
    <w:autoRedefine/>
    <w:qFormat/>
    <w:rsid w:val="001C4701"/>
    <w:pPr>
      <w:spacing w:before="60" w:line="360" w:lineRule="auto"/>
      <w:ind w:firstLine="709"/>
      <w:jc w:val="both"/>
    </w:pPr>
    <w:rPr>
      <w:bCs/>
    </w:rPr>
  </w:style>
  <w:style w:type="paragraph" w:customStyle="1" w:styleId="111">
    <w:name w:val="Знак Знак Знак Знак Знак Знак1 Знак Знак Знак Знак Знак Знак Знак Знак Знак1 Знак Знак Знак"/>
    <w:basedOn w:val="a3"/>
    <w:uiPriority w:val="99"/>
    <w:rsid w:val="001C4701"/>
    <w:pPr>
      <w:pageBreakBefore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fff5">
    <w:name w:val="Колонтитул_"/>
    <w:link w:val="affff6"/>
    <w:locked/>
    <w:rsid w:val="001C4701"/>
    <w:rPr>
      <w:shd w:val="clear" w:color="auto" w:fill="FFFFFF"/>
    </w:rPr>
  </w:style>
  <w:style w:type="paragraph" w:customStyle="1" w:styleId="affff6">
    <w:name w:val="Колонтитул"/>
    <w:basedOn w:val="a3"/>
    <w:link w:val="affff5"/>
    <w:rsid w:val="001C4701"/>
    <w:pPr>
      <w:shd w:val="clear" w:color="auto" w:fill="FFFFFF"/>
    </w:pPr>
    <w:rPr>
      <w:rFonts w:ascii="Calibri" w:eastAsia="Calibri" w:hAnsi="Calibri"/>
      <w:sz w:val="22"/>
      <w:szCs w:val="22"/>
      <w:lang w:eastAsia="en-US"/>
    </w:rPr>
  </w:style>
  <w:style w:type="character" w:customStyle="1" w:styleId="170">
    <w:name w:val="Основной текст (17)_"/>
    <w:link w:val="171"/>
    <w:locked/>
    <w:rsid w:val="001C4701"/>
    <w:rPr>
      <w:shd w:val="clear" w:color="auto" w:fill="FFFFFF"/>
    </w:rPr>
  </w:style>
  <w:style w:type="paragraph" w:customStyle="1" w:styleId="171">
    <w:name w:val="Основной текст (17)"/>
    <w:basedOn w:val="a3"/>
    <w:link w:val="170"/>
    <w:rsid w:val="001C4701"/>
    <w:pPr>
      <w:shd w:val="clear" w:color="auto" w:fill="FFFFFF"/>
      <w:spacing w:line="0" w:lineRule="atLeast"/>
    </w:pPr>
    <w:rPr>
      <w:rFonts w:ascii="Calibri" w:eastAsia="Calibri" w:hAnsi="Calibri"/>
      <w:sz w:val="22"/>
      <w:szCs w:val="22"/>
      <w:lang w:eastAsia="en-US"/>
    </w:rPr>
  </w:style>
  <w:style w:type="character" w:customStyle="1" w:styleId="160">
    <w:name w:val="Основной текст (16)_"/>
    <w:link w:val="161"/>
    <w:locked/>
    <w:rsid w:val="001C4701"/>
    <w:rPr>
      <w:sz w:val="21"/>
      <w:szCs w:val="21"/>
      <w:shd w:val="clear" w:color="auto" w:fill="FFFFFF"/>
    </w:rPr>
  </w:style>
  <w:style w:type="paragraph" w:customStyle="1" w:styleId="161">
    <w:name w:val="Основной текст (16)"/>
    <w:basedOn w:val="a3"/>
    <w:link w:val="160"/>
    <w:rsid w:val="001C4701"/>
    <w:pPr>
      <w:shd w:val="clear" w:color="auto" w:fill="FFFFFF"/>
      <w:spacing w:line="0" w:lineRule="atLeast"/>
    </w:pPr>
    <w:rPr>
      <w:rFonts w:ascii="Calibri" w:eastAsia="Calibri" w:hAnsi="Calibri"/>
      <w:sz w:val="21"/>
      <w:szCs w:val="21"/>
      <w:lang w:eastAsia="en-US"/>
    </w:rPr>
  </w:style>
  <w:style w:type="paragraph" w:customStyle="1" w:styleId="rtejustify">
    <w:name w:val="rtejustify"/>
    <w:basedOn w:val="a3"/>
    <w:uiPriority w:val="99"/>
    <w:rsid w:val="001C4701"/>
    <w:pPr>
      <w:spacing w:before="100" w:beforeAutospacing="1" w:after="100" w:afterAutospacing="1"/>
      <w:jc w:val="both"/>
    </w:pPr>
  </w:style>
  <w:style w:type="paragraph" w:customStyle="1" w:styleId="Heading">
    <w:name w:val="Heading"/>
    <w:uiPriority w:val="99"/>
    <w:rsid w:val="001C470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formattext">
    <w:name w:val="formattex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affff7">
    <w:name w:val="Знак Знак Знак"/>
    <w:basedOn w:val="a3"/>
    <w:uiPriority w:val="99"/>
    <w:rsid w:val="001C470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ubhead">
    <w:name w:val="subhead"/>
    <w:basedOn w:val="a3"/>
    <w:uiPriority w:val="99"/>
    <w:rsid w:val="001C4701"/>
    <w:pPr>
      <w:spacing w:before="100" w:beforeAutospacing="1" w:after="100" w:afterAutospacing="1"/>
    </w:pPr>
    <w:rPr>
      <w:rFonts w:ascii="Arial" w:hAnsi="Arial" w:cs="Arial"/>
      <w:b/>
      <w:bCs/>
      <w:color w:val="003399"/>
      <w:sz w:val="18"/>
      <w:szCs w:val="18"/>
    </w:rPr>
  </w:style>
  <w:style w:type="paragraph" w:customStyle="1" w:styleId="Style1">
    <w:name w:val="Style1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3"/>
    <w:uiPriority w:val="99"/>
    <w:rsid w:val="001C4701"/>
    <w:pPr>
      <w:widowControl w:val="0"/>
      <w:autoSpaceDE w:val="0"/>
      <w:autoSpaceDN w:val="0"/>
      <w:adjustRightInd w:val="0"/>
      <w:spacing w:line="182" w:lineRule="exact"/>
    </w:pPr>
  </w:style>
  <w:style w:type="paragraph" w:customStyle="1" w:styleId="Style3">
    <w:name w:val="Style3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Appendix1">
    <w:name w:val="Appendix 1"/>
    <w:basedOn w:val="af5"/>
    <w:autoRedefine/>
    <w:uiPriority w:val="99"/>
    <w:rsid w:val="001C4701"/>
    <w:pPr>
      <w:keepNext/>
      <w:pageBreakBefore/>
      <w:suppressAutoHyphens/>
      <w:spacing w:before="240"/>
      <w:jc w:val="center"/>
    </w:pPr>
    <w:rPr>
      <w:b/>
      <w:sz w:val="28"/>
      <w:szCs w:val="28"/>
    </w:rPr>
  </w:style>
  <w:style w:type="character" w:customStyle="1" w:styleId="1d">
    <w:name w:val="Заголовок №1_"/>
    <w:link w:val="1e"/>
    <w:locked/>
    <w:rsid w:val="001C4701"/>
    <w:rPr>
      <w:sz w:val="24"/>
      <w:szCs w:val="24"/>
      <w:shd w:val="clear" w:color="auto" w:fill="FFFFFF"/>
    </w:rPr>
  </w:style>
  <w:style w:type="paragraph" w:customStyle="1" w:styleId="1e">
    <w:name w:val="Заголовок №1"/>
    <w:basedOn w:val="a3"/>
    <w:link w:val="1d"/>
    <w:rsid w:val="001C4701"/>
    <w:pPr>
      <w:shd w:val="clear" w:color="auto" w:fill="FFFFFF"/>
      <w:spacing w:after="360" w:line="0" w:lineRule="atLeast"/>
      <w:ind w:hanging="360"/>
      <w:jc w:val="both"/>
      <w:outlineLvl w:val="0"/>
    </w:pPr>
    <w:rPr>
      <w:rFonts w:ascii="Calibri" w:eastAsia="Calibri" w:hAnsi="Calibri"/>
      <w:lang w:eastAsia="en-US"/>
    </w:rPr>
  </w:style>
  <w:style w:type="character" w:customStyle="1" w:styleId="2d">
    <w:name w:val="Заголовок №2_"/>
    <w:link w:val="2e"/>
    <w:locked/>
    <w:rsid w:val="001C4701"/>
    <w:rPr>
      <w:shd w:val="clear" w:color="auto" w:fill="FFFFFF"/>
    </w:rPr>
  </w:style>
  <w:style w:type="paragraph" w:customStyle="1" w:styleId="2e">
    <w:name w:val="Заголовок №2"/>
    <w:basedOn w:val="a3"/>
    <w:link w:val="2d"/>
    <w:rsid w:val="001C4701"/>
    <w:pPr>
      <w:shd w:val="clear" w:color="auto" w:fill="FFFFFF"/>
      <w:spacing w:before="540" w:after="240" w:line="278" w:lineRule="exact"/>
      <w:jc w:val="center"/>
      <w:outlineLvl w:val="1"/>
    </w:pPr>
    <w:rPr>
      <w:rFonts w:ascii="Calibri" w:eastAsia="Calibri" w:hAnsi="Calibri"/>
      <w:sz w:val="22"/>
      <w:szCs w:val="22"/>
      <w:lang w:eastAsia="en-US"/>
    </w:rPr>
  </w:style>
  <w:style w:type="paragraph" w:customStyle="1" w:styleId="42">
    <w:name w:val="Основной текст4"/>
    <w:basedOn w:val="a3"/>
    <w:rsid w:val="001C4701"/>
    <w:pPr>
      <w:shd w:val="clear" w:color="auto" w:fill="FFFFFF"/>
      <w:spacing w:before="180" w:line="278" w:lineRule="exact"/>
      <w:ind w:hanging="560"/>
      <w:jc w:val="both"/>
    </w:pPr>
    <w:rPr>
      <w:color w:val="000000"/>
      <w:sz w:val="22"/>
      <w:szCs w:val="22"/>
    </w:rPr>
  </w:style>
  <w:style w:type="paragraph" w:customStyle="1" w:styleId="ConsNormal">
    <w:name w:val="ConsNormal"/>
    <w:uiPriority w:val="99"/>
    <w:rsid w:val="001C4701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f8">
    <w:name w:val="Утверждаю"/>
    <w:basedOn w:val="a3"/>
    <w:next w:val="a3"/>
    <w:uiPriority w:val="99"/>
    <w:rsid w:val="001C4701"/>
    <w:pPr>
      <w:widowControl w:val="0"/>
      <w:spacing w:before="120" w:after="60"/>
      <w:jc w:val="both"/>
    </w:pPr>
    <w:rPr>
      <w:b/>
      <w:bCs/>
      <w:caps/>
      <w:spacing w:val="80"/>
      <w:szCs w:val="20"/>
    </w:rPr>
  </w:style>
  <w:style w:type="paragraph" w:customStyle="1" w:styleId="affff9">
    <w:name w:val="Утверждаю должн"/>
    <w:basedOn w:val="affff8"/>
    <w:uiPriority w:val="99"/>
    <w:rsid w:val="001C4701"/>
    <w:pPr>
      <w:spacing w:before="0" w:after="0"/>
      <w:jc w:val="left"/>
    </w:pPr>
    <w:rPr>
      <w:b w:val="0"/>
      <w:bCs w:val="0"/>
      <w:caps w:val="0"/>
      <w:spacing w:val="0"/>
    </w:rPr>
  </w:style>
  <w:style w:type="paragraph" w:customStyle="1" w:styleId="affffa">
    <w:name w:val="Утверждаю дата"/>
    <w:basedOn w:val="affff9"/>
    <w:uiPriority w:val="99"/>
    <w:rsid w:val="001C4701"/>
  </w:style>
  <w:style w:type="paragraph" w:customStyle="1" w:styleId="affffb">
    <w:name w:val="Утверждаю ФИО"/>
    <w:basedOn w:val="affff9"/>
    <w:uiPriority w:val="99"/>
    <w:rsid w:val="001C4701"/>
    <w:pPr>
      <w:spacing w:before="240"/>
      <w:jc w:val="right"/>
    </w:pPr>
  </w:style>
  <w:style w:type="paragraph" w:customStyle="1" w:styleId="dol">
    <w:name w:val="dol"/>
    <w:basedOn w:val="a3"/>
    <w:uiPriority w:val="99"/>
    <w:rsid w:val="001C4701"/>
    <w:pPr>
      <w:widowControl w:val="0"/>
      <w:spacing w:before="100" w:beforeAutospacing="1" w:after="100" w:afterAutospacing="1"/>
    </w:pPr>
    <w:rPr>
      <w:szCs w:val="20"/>
    </w:rPr>
  </w:style>
  <w:style w:type="character" w:customStyle="1" w:styleId="affffc">
    <w:name w:val="Основной текст_"/>
    <w:link w:val="3a"/>
    <w:locked/>
    <w:rsid w:val="001C470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a">
    <w:name w:val="Основной текст3"/>
    <w:basedOn w:val="a3"/>
    <w:link w:val="affffc"/>
    <w:rsid w:val="001C4701"/>
    <w:pPr>
      <w:shd w:val="clear" w:color="auto" w:fill="FFFFFF"/>
      <w:spacing w:line="0" w:lineRule="atLeast"/>
      <w:ind w:hanging="560"/>
    </w:pPr>
    <w:rPr>
      <w:sz w:val="27"/>
      <w:szCs w:val="27"/>
      <w:lang w:eastAsia="en-US"/>
    </w:rPr>
  </w:style>
  <w:style w:type="character" w:customStyle="1" w:styleId="3b">
    <w:name w:val="Основной текст (3)_"/>
    <w:link w:val="3c"/>
    <w:locked/>
    <w:rsid w:val="001C4701"/>
    <w:rPr>
      <w:sz w:val="24"/>
      <w:szCs w:val="24"/>
      <w:shd w:val="clear" w:color="auto" w:fill="FFFFFF"/>
    </w:rPr>
  </w:style>
  <w:style w:type="paragraph" w:customStyle="1" w:styleId="3c">
    <w:name w:val="Основной текст (3)"/>
    <w:basedOn w:val="a3"/>
    <w:link w:val="3b"/>
    <w:rsid w:val="001C4701"/>
    <w:pPr>
      <w:shd w:val="clear" w:color="auto" w:fill="FFFFFF"/>
      <w:spacing w:before="540" w:after="300" w:line="0" w:lineRule="atLeast"/>
      <w:jc w:val="both"/>
    </w:pPr>
    <w:rPr>
      <w:rFonts w:ascii="Calibri" w:eastAsia="Calibri" w:hAnsi="Calibri"/>
      <w:lang w:eastAsia="en-US"/>
    </w:rPr>
  </w:style>
  <w:style w:type="character" w:customStyle="1" w:styleId="71">
    <w:name w:val="Основной текст (7)_"/>
    <w:link w:val="72"/>
    <w:locked/>
    <w:rsid w:val="001C470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72">
    <w:name w:val="Основной текст (7)"/>
    <w:basedOn w:val="a3"/>
    <w:link w:val="71"/>
    <w:rsid w:val="001C4701"/>
    <w:pPr>
      <w:shd w:val="clear" w:color="auto" w:fill="FFFFFF"/>
      <w:spacing w:line="370" w:lineRule="exact"/>
      <w:jc w:val="both"/>
    </w:pPr>
    <w:rPr>
      <w:sz w:val="27"/>
      <w:szCs w:val="27"/>
      <w:lang w:eastAsia="en-US"/>
    </w:rPr>
  </w:style>
  <w:style w:type="paragraph" w:customStyle="1" w:styleId="53">
    <w:name w:val="Основной текст5"/>
    <w:basedOn w:val="a3"/>
    <w:uiPriority w:val="99"/>
    <w:rsid w:val="001C4701"/>
    <w:pPr>
      <w:spacing w:line="360" w:lineRule="auto"/>
      <w:ind w:firstLine="720"/>
      <w:jc w:val="both"/>
    </w:pPr>
    <w:rPr>
      <w:sz w:val="28"/>
    </w:rPr>
  </w:style>
  <w:style w:type="paragraph" w:customStyle="1" w:styleId="1f">
    <w:name w:val="Заглвие 1"/>
    <w:basedOn w:val="a3"/>
    <w:next w:val="a3"/>
    <w:uiPriority w:val="99"/>
    <w:rsid w:val="001C4701"/>
    <w:pPr>
      <w:keepNext/>
      <w:suppressAutoHyphens/>
      <w:spacing w:before="240" w:after="60"/>
      <w:jc w:val="center"/>
    </w:pPr>
    <w:rPr>
      <w:rFonts w:ascii="Arial" w:hAnsi="Arial"/>
      <w:b/>
      <w:kern w:val="28"/>
      <w:sz w:val="28"/>
      <w:szCs w:val="20"/>
    </w:rPr>
  </w:style>
  <w:style w:type="paragraph" w:customStyle="1" w:styleId="1f0">
    <w:name w:val="Цитата1"/>
    <w:basedOn w:val="a3"/>
    <w:uiPriority w:val="99"/>
    <w:rsid w:val="001C4701"/>
    <w:pPr>
      <w:shd w:val="clear" w:color="auto" w:fill="FFFFFF"/>
      <w:tabs>
        <w:tab w:val="left" w:pos="-600"/>
      </w:tabs>
      <w:spacing w:before="403"/>
      <w:ind w:left="454" w:right="-67"/>
    </w:pPr>
    <w:rPr>
      <w:color w:val="000000"/>
      <w:sz w:val="20"/>
      <w:szCs w:val="20"/>
    </w:rPr>
  </w:style>
  <w:style w:type="paragraph" w:customStyle="1" w:styleId="1f1">
    <w:name w:val="Заголовок 1 б/н"/>
    <w:basedOn w:val="1"/>
    <w:uiPriority w:val="99"/>
    <w:rsid w:val="001C4701"/>
    <w:pPr>
      <w:keepLines/>
      <w:pageBreakBefore/>
      <w:spacing w:after="120"/>
      <w:jc w:val="center"/>
    </w:pPr>
    <w:rPr>
      <w:caps/>
      <w:kern w:val="0"/>
      <w:sz w:val="27"/>
      <w:szCs w:val="24"/>
    </w:rPr>
  </w:style>
  <w:style w:type="paragraph" w:customStyle="1" w:styleId="1f2">
    <w:name w:val="Титул 1 Ж"/>
    <w:basedOn w:val="a3"/>
    <w:uiPriority w:val="99"/>
    <w:rsid w:val="001C4701"/>
    <w:pPr>
      <w:jc w:val="center"/>
    </w:pPr>
    <w:rPr>
      <w:b/>
      <w:caps/>
      <w:sz w:val="27"/>
      <w:szCs w:val="27"/>
    </w:rPr>
  </w:style>
  <w:style w:type="paragraph" w:customStyle="1" w:styleId="1f3">
    <w:name w:val="Титул текст 1"/>
    <w:basedOn w:val="a3"/>
    <w:uiPriority w:val="99"/>
    <w:rsid w:val="001C4701"/>
    <w:pPr>
      <w:jc w:val="center"/>
    </w:pPr>
    <w:rPr>
      <w:sz w:val="27"/>
      <w:szCs w:val="27"/>
    </w:rPr>
  </w:style>
  <w:style w:type="paragraph" w:customStyle="1" w:styleId="affffd">
    <w:name w:val="Титул тема"/>
    <w:basedOn w:val="a3"/>
    <w:uiPriority w:val="99"/>
    <w:rsid w:val="001C4701"/>
    <w:pPr>
      <w:jc w:val="center"/>
    </w:pPr>
    <w:rPr>
      <w:b/>
      <w:sz w:val="27"/>
      <w:szCs w:val="27"/>
    </w:rPr>
  </w:style>
  <w:style w:type="paragraph" w:customStyle="1" w:styleId="result-title">
    <w:name w:val="result-title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result-text">
    <w:name w:val="result-tex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1C4701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rg">
    <w:name w:val="rg"/>
    <w:basedOn w:val="a3"/>
    <w:uiPriority w:val="99"/>
    <w:rsid w:val="001C4701"/>
    <w:pPr>
      <w:spacing w:before="100" w:beforeAutospacing="1" w:after="100" w:afterAutospacing="1"/>
      <w:jc w:val="center"/>
    </w:pPr>
    <w:rPr>
      <w:rFonts w:ascii="Verdana" w:hAnsi="Verdana"/>
      <w:b/>
      <w:bCs/>
      <w:color w:val="800000"/>
      <w:sz w:val="21"/>
      <w:szCs w:val="21"/>
    </w:rPr>
  </w:style>
  <w:style w:type="paragraph" w:customStyle="1" w:styleId="Default">
    <w:name w:val="Default"/>
    <w:rsid w:val="001C470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fffe">
    <w:name w:val="Норм красная"/>
    <w:basedOn w:val="a3"/>
    <w:uiPriority w:val="99"/>
    <w:rsid w:val="001C4701"/>
    <w:pPr>
      <w:spacing w:before="60"/>
      <w:ind w:firstLine="720"/>
      <w:jc w:val="both"/>
    </w:pPr>
  </w:style>
  <w:style w:type="character" w:styleId="afffff">
    <w:name w:val="annotation reference"/>
    <w:uiPriority w:val="99"/>
    <w:semiHidden/>
    <w:unhideWhenUsed/>
    <w:rsid w:val="001C4701"/>
    <w:rPr>
      <w:sz w:val="16"/>
      <w:szCs w:val="16"/>
    </w:rPr>
  </w:style>
  <w:style w:type="character" w:customStyle="1" w:styleId="710">
    <w:name w:val="Заголовок 7 Знак1"/>
    <w:semiHidden/>
    <w:rsid w:val="001C4701"/>
    <w:rPr>
      <w:rFonts w:ascii="Calibri Light" w:eastAsia="Times New Roman" w:hAnsi="Calibri Light" w:cs="Times New Roman"/>
      <w:i/>
      <w:iCs/>
      <w:color w:val="404040"/>
      <w:sz w:val="24"/>
      <w:szCs w:val="24"/>
      <w:lang w:eastAsia="ru-RU"/>
    </w:rPr>
  </w:style>
  <w:style w:type="character" w:customStyle="1" w:styleId="81">
    <w:name w:val="Заголовок 8 Знак1"/>
    <w:semiHidden/>
    <w:rsid w:val="001C4701"/>
    <w:rPr>
      <w:rFonts w:ascii="Calibri Light" w:eastAsia="Times New Roman" w:hAnsi="Calibri Light" w:cs="Times New Roman"/>
      <w:color w:val="404040"/>
      <w:lang w:eastAsia="ru-RU"/>
    </w:rPr>
  </w:style>
  <w:style w:type="character" w:customStyle="1" w:styleId="91">
    <w:name w:val="Заголовок 9 Знак1"/>
    <w:semiHidden/>
    <w:rsid w:val="001C4701"/>
    <w:rPr>
      <w:rFonts w:ascii="Calibri Light" w:eastAsia="Times New Roman" w:hAnsi="Calibri Light" w:cs="Times New Roman"/>
      <w:i/>
      <w:iCs/>
      <w:color w:val="404040"/>
      <w:lang w:eastAsia="ru-RU"/>
    </w:rPr>
  </w:style>
  <w:style w:type="character" w:customStyle="1" w:styleId="112">
    <w:name w:val="Заголовок 1 Знак1"/>
    <w:locked/>
    <w:rsid w:val="001C4701"/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character" w:customStyle="1" w:styleId="1f4">
    <w:name w:val="Нижний колонтитул Знак1"/>
    <w:uiPriority w:val="99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5">
    <w:name w:val="Верхний колонтитул Знак1"/>
    <w:uiPriority w:val="99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1">
    <w:name w:val="Основной текст 3 Знак1"/>
    <w:semiHidden/>
    <w:rsid w:val="001C470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f6">
    <w:name w:val="Название Знак1"/>
    <w:rsid w:val="001C4701"/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eastAsia="ru-RU"/>
    </w:rPr>
  </w:style>
  <w:style w:type="character" w:customStyle="1" w:styleId="bold">
    <w:name w:val="bold"/>
    <w:rsid w:val="001C4701"/>
    <w:rPr>
      <w:b/>
      <w:bCs w:val="0"/>
    </w:rPr>
  </w:style>
  <w:style w:type="character" w:customStyle="1" w:styleId="211">
    <w:name w:val="Основной текст 2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7">
    <w:name w:val="Схема документа Знак1"/>
    <w:semiHidden/>
    <w:rsid w:val="001C47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f8">
    <w:name w:val="Текст выноски Знак1"/>
    <w:uiPriority w:val="99"/>
    <w:semiHidden/>
    <w:rsid w:val="001C4701"/>
    <w:rPr>
      <w:rFonts w:ascii="Tahoma" w:eastAsia="Times New Roman" w:hAnsi="Tahoma" w:cs="Tahoma"/>
      <w:sz w:val="16"/>
      <w:szCs w:val="16"/>
      <w:lang w:eastAsia="ru-RU"/>
    </w:rPr>
  </w:style>
  <w:style w:type="paragraph" w:styleId="afff4">
    <w:name w:val="annotation subject"/>
    <w:basedOn w:val="aff3"/>
    <w:next w:val="aff3"/>
    <w:link w:val="afff3"/>
    <w:uiPriority w:val="99"/>
    <w:semiHidden/>
    <w:unhideWhenUsed/>
    <w:rsid w:val="001C4701"/>
    <w:pPr>
      <w:spacing w:line="240" w:lineRule="auto"/>
      <w:ind w:firstLine="0"/>
      <w:jc w:val="left"/>
    </w:pPr>
    <w:rPr>
      <w:b/>
      <w:bCs/>
      <w:szCs w:val="20"/>
    </w:rPr>
  </w:style>
  <w:style w:type="character" w:customStyle="1" w:styleId="1f9">
    <w:name w:val="Тема примечания Знак1"/>
    <w:uiPriority w:val="99"/>
    <w:semiHidden/>
    <w:rsid w:val="001C470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-6">
    <w:name w:val="ТЮВ-обычный Знак"/>
    <w:rsid w:val="001C4701"/>
    <w:rPr>
      <w:noProof w:val="0"/>
      <w:sz w:val="24"/>
      <w:szCs w:val="24"/>
      <w:lang w:val="ru-RU" w:eastAsia="ru-RU" w:bidi="ar-SA"/>
    </w:rPr>
  </w:style>
  <w:style w:type="character" w:customStyle="1" w:styleId="afffff0">
    <w:name w:val="Основной Знак"/>
    <w:rsid w:val="001C4701"/>
    <w:rPr>
      <w:noProof w:val="0"/>
      <w:snapToGrid/>
      <w:sz w:val="28"/>
      <w:lang w:val="ru-RU" w:eastAsia="ru-RU" w:bidi="ar-SA"/>
    </w:rPr>
  </w:style>
  <w:style w:type="character" w:customStyle="1" w:styleId="1fa">
    <w:name w:val="Текст сноски Знак1"/>
    <w:semiHidden/>
    <w:rsid w:val="001C47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0">
    <w:name w:val="Signature"/>
    <w:basedOn w:val="a3"/>
    <w:link w:val="afff"/>
    <w:semiHidden/>
    <w:unhideWhenUsed/>
    <w:rsid w:val="001C4701"/>
    <w:pPr>
      <w:ind w:left="4252"/>
    </w:pPr>
    <w:rPr>
      <w:sz w:val="28"/>
      <w:szCs w:val="20"/>
    </w:rPr>
  </w:style>
  <w:style w:type="character" w:customStyle="1" w:styleId="1fb">
    <w:name w:val="Подпись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3">
    <w:name w:val="Знак Знак11"/>
    <w:rsid w:val="001C4701"/>
    <w:rPr>
      <w:sz w:val="28"/>
      <w:lang w:val="ru-RU" w:eastAsia="ru-RU" w:bidi="ar-SA"/>
    </w:rPr>
  </w:style>
  <w:style w:type="character" w:customStyle="1" w:styleId="312">
    <w:name w:val="Основной текст с отступом 3 Знак1"/>
    <w:semiHidden/>
    <w:rsid w:val="001C470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StrongEmphasis">
    <w:name w:val="Strong Emphasis"/>
    <w:rsid w:val="001C4701"/>
    <w:rPr>
      <w:rFonts w:ascii="Arial Unicode MS" w:eastAsia="Arial Unicode MS" w:hAnsi="Arial Unicode MS" w:cs="Arial Unicode MS" w:hint="eastAsia"/>
      <w:b/>
      <w:bCs/>
    </w:rPr>
  </w:style>
  <w:style w:type="character" w:customStyle="1" w:styleId="1fc">
    <w:name w:val="Текст Знак1"/>
    <w:semiHidden/>
    <w:rsid w:val="001C4701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212">
    <w:name w:val="Основной текст с отступом 2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d">
    <w:name w:val="Подзаголовок1"/>
    <w:basedOn w:val="a3"/>
    <w:next w:val="a3"/>
    <w:uiPriority w:val="11"/>
    <w:qFormat/>
    <w:rsid w:val="001C4701"/>
    <w:pPr>
      <w:numPr>
        <w:ilvl w:val="1"/>
      </w:numPr>
    </w:pPr>
    <w:rPr>
      <w:i/>
      <w:sz w:val="28"/>
    </w:rPr>
  </w:style>
  <w:style w:type="character" w:customStyle="1" w:styleId="1fe">
    <w:name w:val="Подзаголовок Знак1"/>
    <w:uiPriority w:val="11"/>
    <w:rsid w:val="001C4701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  <w:lang w:eastAsia="ru-RU"/>
    </w:rPr>
  </w:style>
  <w:style w:type="character" w:customStyle="1" w:styleId="114">
    <w:name w:val="Колонтитул + 11"/>
    <w:aliases w:val="5 pt"/>
    <w:rsid w:val="001C4701"/>
    <w:rPr>
      <w:rFonts w:ascii="Times New Roman" w:eastAsia="Times New Roman" w:hAnsi="Times New Roman" w:cs="Times New Roman" w:hint="default"/>
      <w:spacing w:val="0"/>
      <w:sz w:val="23"/>
      <w:szCs w:val="23"/>
      <w:shd w:val="clear" w:color="auto" w:fill="FFFFFF"/>
    </w:rPr>
  </w:style>
  <w:style w:type="character" w:customStyle="1" w:styleId="FontStyle19">
    <w:name w:val="Font Style19"/>
    <w:uiPriority w:val="99"/>
    <w:rsid w:val="001C4701"/>
    <w:rPr>
      <w:rFonts w:ascii="Times New Roman" w:hAnsi="Times New Roman" w:cs="Times New Roman" w:hint="default"/>
      <w:sz w:val="26"/>
      <w:szCs w:val="26"/>
    </w:rPr>
  </w:style>
  <w:style w:type="character" w:customStyle="1" w:styleId="FontStyle20">
    <w:name w:val="Font Style20"/>
    <w:uiPriority w:val="99"/>
    <w:rsid w:val="001C470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bold1">
    <w:name w:val="bold1"/>
    <w:rsid w:val="001C4701"/>
    <w:rPr>
      <w:b/>
      <w:bCs/>
    </w:rPr>
  </w:style>
  <w:style w:type="character" w:customStyle="1" w:styleId="FontStyle14">
    <w:name w:val="Font Style14"/>
    <w:uiPriority w:val="99"/>
    <w:rsid w:val="001C470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posttitle">
    <w:name w:val="post_title"/>
    <w:rsid w:val="001C4701"/>
  </w:style>
  <w:style w:type="character" w:customStyle="1" w:styleId="profiledhub">
    <w:name w:val="profiled_hub"/>
    <w:rsid w:val="001C4701"/>
  </w:style>
  <w:style w:type="character" w:customStyle="1" w:styleId="FontStyle11">
    <w:name w:val="Font Style11"/>
    <w:uiPriority w:val="99"/>
    <w:rsid w:val="001C4701"/>
    <w:rPr>
      <w:rFonts w:ascii="Arial" w:hAnsi="Arial" w:cs="Arial" w:hint="default"/>
      <w:b/>
      <w:bCs/>
      <w:sz w:val="22"/>
      <w:szCs w:val="22"/>
    </w:rPr>
  </w:style>
  <w:style w:type="character" w:customStyle="1" w:styleId="FontStyle12">
    <w:name w:val="Font Style12"/>
    <w:uiPriority w:val="99"/>
    <w:rsid w:val="001C4701"/>
    <w:rPr>
      <w:rFonts w:ascii="Arial" w:hAnsi="Arial" w:cs="Arial" w:hint="default"/>
      <w:sz w:val="14"/>
      <w:szCs w:val="14"/>
    </w:rPr>
  </w:style>
  <w:style w:type="character" w:customStyle="1" w:styleId="FontStyle13">
    <w:name w:val="Font Style13"/>
    <w:uiPriority w:val="99"/>
    <w:rsid w:val="001C4701"/>
    <w:rPr>
      <w:rFonts w:ascii="Times New Roman" w:hAnsi="Times New Roman" w:cs="Times New Roman" w:hint="default"/>
      <w:sz w:val="20"/>
      <w:szCs w:val="20"/>
    </w:rPr>
  </w:style>
  <w:style w:type="character" w:customStyle="1" w:styleId="afffff1">
    <w:name w:val="Основной текст + Полужирный"/>
    <w:aliases w:val="Курсив"/>
    <w:rsid w:val="001C470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afffff2">
    <w:name w:val="Основной текст + Курсив"/>
    <w:rsid w:val="001C470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73">
    <w:name w:val="Основной текст (7) + Не курсив"/>
    <w:rsid w:val="001C4701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12bg1">
    <w:name w:val="a12bg1"/>
    <w:rsid w:val="001C4701"/>
    <w:rPr>
      <w:rFonts w:ascii="Arial" w:hAnsi="Arial" w:cs="Arial" w:hint="default"/>
      <w:b/>
      <w:bCs/>
      <w:color w:val="666666"/>
      <w:sz w:val="16"/>
      <w:szCs w:val="16"/>
    </w:rPr>
  </w:style>
  <w:style w:type="table" w:customStyle="1" w:styleId="1ff">
    <w:name w:val="Сетка таблицы1"/>
    <w:basedOn w:val="a5"/>
    <w:next w:val="af3"/>
    <w:rsid w:val="001C470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List Number 2"/>
    <w:basedOn w:val="a3"/>
    <w:semiHidden/>
    <w:unhideWhenUsed/>
    <w:rsid w:val="001C4701"/>
    <w:pPr>
      <w:numPr>
        <w:numId w:val="14"/>
      </w:numPr>
      <w:contextualSpacing/>
    </w:pPr>
  </w:style>
  <w:style w:type="paragraph" w:styleId="20">
    <w:name w:val="List Bullet 2"/>
    <w:basedOn w:val="a3"/>
    <w:semiHidden/>
    <w:unhideWhenUsed/>
    <w:rsid w:val="001C4701"/>
    <w:pPr>
      <w:numPr>
        <w:numId w:val="15"/>
      </w:numPr>
      <w:contextualSpacing/>
    </w:pPr>
  </w:style>
  <w:style w:type="paragraph" w:styleId="30">
    <w:name w:val="List Bullet 3"/>
    <w:basedOn w:val="a3"/>
    <w:semiHidden/>
    <w:unhideWhenUsed/>
    <w:rsid w:val="001C4701"/>
    <w:pPr>
      <w:numPr>
        <w:numId w:val="16"/>
      </w:numPr>
      <w:contextualSpacing/>
    </w:pPr>
  </w:style>
  <w:style w:type="paragraph" w:styleId="4">
    <w:name w:val="List Bullet 4"/>
    <w:basedOn w:val="a3"/>
    <w:uiPriority w:val="99"/>
    <w:semiHidden/>
    <w:unhideWhenUsed/>
    <w:rsid w:val="001C4701"/>
    <w:pPr>
      <w:numPr>
        <w:numId w:val="10"/>
      </w:numPr>
      <w:contextualSpacing/>
    </w:pPr>
  </w:style>
  <w:style w:type="paragraph" w:styleId="3">
    <w:name w:val="List Number 3"/>
    <w:basedOn w:val="a3"/>
    <w:semiHidden/>
    <w:unhideWhenUsed/>
    <w:rsid w:val="001C4701"/>
    <w:pPr>
      <w:numPr>
        <w:numId w:val="11"/>
      </w:numPr>
      <w:contextualSpacing/>
    </w:pPr>
  </w:style>
  <w:style w:type="paragraph" w:styleId="afff2">
    <w:name w:val="Subtitle"/>
    <w:basedOn w:val="a3"/>
    <w:next w:val="a3"/>
    <w:link w:val="afff1"/>
    <w:uiPriority w:val="11"/>
    <w:qFormat/>
    <w:rsid w:val="001C4701"/>
    <w:pPr>
      <w:numPr>
        <w:ilvl w:val="1"/>
      </w:numPr>
    </w:pPr>
    <w:rPr>
      <w:i/>
      <w:sz w:val="28"/>
    </w:rPr>
  </w:style>
  <w:style w:type="character" w:customStyle="1" w:styleId="2f">
    <w:name w:val="Подзаголовок Знак2"/>
    <w:uiPriority w:val="11"/>
    <w:rsid w:val="001C470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customStyle="1" w:styleId="2f0">
    <w:name w:val="2"/>
    <w:basedOn w:val="16"/>
    <w:link w:val="2f1"/>
    <w:qFormat/>
    <w:rsid w:val="00BA20B7"/>
    <w:pPr>
      <w:keepNext/>
      <w:suppressLineNumbers/>
      <w:suppressAutoHyphens/>
      <w:spacing w:before="160" w:after="120"/>
      <w:ind w:left="0" w:firstLine="0"/>
      <w:contextualSpacing w:val="0"/>
      <w:jc w:val="left"/>
      <w:outlineLvl w:val="0"/>
    </w:pPr>
  </w:style>
  <w:style w:type="character" w:customStyle="1" w:styleId="2f1">
    <w:name w:val="2 Знак"/>
    <w:link w:val="2f0"/>
    <w:rsid w:val="00BA20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f0">
    <w:name w:val="1"/>
    <w:basedOn w:val="16"/>
    <w:qFormat/>
    <w:rsid w:val="00A27C01"/>
    <w:pPr>
      <w:keepNext/>
      <w:suppressLineNumbers/>
      <w:suppressAutoHyphens/>
      <w:spacing w:after="240" w:line="240" w:lineRule="auto"/>
      <w:ind w:left="0" w:firstLine="0"/>
      <w:contextualSpacing w:val="0"/>
      <w:jc w:val="center"/>
      <w:outlineLvl w:val="0"/>
    </w:pPr>
    <w:rPr>
      <w:sz w:val="26"/>
      <w:szCs w:val="26"/>
    </w:rPr>
  </w:style>
  <w:style w:type="character" w:customStyle="1" w:styleId="nobr">
    <w:name w:val="nobr"/>
    <w:basedOn w:val="a4"/>
    <w:rsid w:val="00A0018B"/>
  </w:style>
  <w:style w:type="paragraph" w:customStyle="1" w:styleId="afffff3">
    <w:name w:val="Основной_текст"/>
    <w:basedOn w:val="a3"/>
    <w:rsid w:val="009825AB"/>
    <w:pPr>
      <w:spacing w:before="60" w:after="60"/>
      <w:ind w:firstLine="709"/>
      <w:jc w:val="both"/>
    </w:pPr>
    <w:rPr>
      <w:sz w:val="28"/>
      <w:szCs w:val="28"/>
    </w:rPr>
  </w:style>
  <w:style w:type="paragraph" w:customStyle="1" w:styleId="3d">
    <w:name w:val="Стиль3"/>
    <w:basedOn w:val="a3"/>
    <w:link w:val="3e"/>
    <w:rsid w:val="00A12058"/>
    <w:pPr>
      <w:keepNext/>
      <w:widowControl w:val="0"/>
      <w:autoSpaceDE w:val="0"/>
      <w:autoSpaceDN w:val="0"/>
      <w:adjustRightInd w:val="0"/>
      <w:spacing w:before="240" w:after="240"/>
      <w:ind w:left="1004" w:hanging="720"/>
      <w:jc w:val="both"/>
      <w:outlineLvl w:val="2"/>
    </w:pPr>
    <w:rPr>
      <w:bCs/>
    </w:rPr>
  </w:style>
  <w:style w:type="character" w:customStyle="1" w:styleId="3e">
    <w:name w:val="Стиль3 Знак"/>
    <w:link w:val="3d"/>
    <w:locked/>
    <w:rsid w:val="00A12058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0-075">
    <w:name w:val="Стиль Стиль по ширине Первая строка:  0 см Справа:  -075 см После: ..."/>
    <w:basedOn w:val="a3"/>
    <w:rsid w:val="00770D30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character" w:customStyle="1" w:styleId="ab">
    <w:name w:val="Абзац списка Знак"/>
    <w:aliases w:val="ТЗ список Знак,Абзац списка литеральный Знак,2.7.1 Знак,Абзац списка с маркерами Знак,Medium Grid 1 Accent 2 Знак,Цветной список - Акцент 11 Знак,List Paragraph Знак"/>
    <w:link w:val="aa"/>
    <w:uiPriority w:val="34"/>
    <w:locked/>
    <w:rsid w:val="007554CA"/>
  </w:style>
  <w:style w:type="paragraph" w:customStyle="1" w:styleId="afffff4">
    <w:name w:val="Таблица_Заголовки"/>
    <w:uiPriority w:val="99"/>
    <w:qFormat/>
    <w:rsid w:val="007554CA"/>
    <w:pPr>
      <w:jc w:val="center"/>
    </w:pPr>
    <w:rPr>
      <w:rFonts w:ascii="Times New Roman" w:hAnsi="Times New Roman"/>
      <w:b/>
      <w:sz w:val="24"/>
      <w:szCs w:val="24"/>
    </w:rPr>
  </w:style>
  <w:style w:type="paragraph" w:customStyle="1" w:styleId="afffff5">
    <w:name w:val="Заголовок_безСодержания"/>
    <w:uiPriority w:val="3"/>
    <w:rsid w:val="007554CA"/>
    <w:pPr>
      <w:pageBreakBefore/>
      <w:spacing w:before="240" w:after="360"/>
      <w:contextualSpacing/>
      <w:jc w:val="center"/>
    </w:pPr>
    <w:rPr>
      <w:rFonts w:ascii="Times New Roman" w:eastAsia="Arial" w:hAnsi="Times New Roman"/>
      <w:b/>
      <w:caps/>
      <w:noProof/>
      <w:sz w:val="24"/>
      <w:szCs w:val="28"/>
      <w:lang w:val="en-US" w:eastAsia="en-US"/>
    </w:rPr>
  </w:style>
  <w:style w:type="table" w:customStyle="1" w:styleId="2f2">
    <w:name w:val="Сетка таблицы2"/>
    <w:basedOn w:val="a5"/>
    <w:next w:val="af3"/>
    <w:uiPriority w:val="39"/>
    <w:rsid w:val="00881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6">
    <w:name w:val="Абзацы титульного листа"/>
    <w:basedOn w:val="a3"/>
    <w:link w:val="afffff7"/>
    <w:uiPriority w:val="99"/>
    <w:qFormat/>
    <w:rsid w:val="00D93B48"/>
    <w:pPr>
      <w:spacing w:before="200" w:after="200"/>
    </w:pPr>
    <w:rPr>
      <w:lang w:eastAsia="en-US"/>
    </w:rPr>
  </w:style>
  <w:style w:type="character" w:customStyle="1" w:styleId="afffff7">
    <w:name w:val="Абзацы титульного листа Знак"/>
    <w:link w:val="afffff6"/>
    <w:uiPriority w:val="99"/>
    <w:rsid w:val="00D93B48"/>
    <w:rPr>
      <w:rFonts w:ascii="Times New Roman" w:eastAsia="Times New Roman" w:hAnsi="Times New Roman" w:cs="Times New Roman"/>
      <w:sz w:val="24"/>
      <w:szCs w:val="24"/>
    </w:rPr>
  </w:style>
  <w:style w:type="paragraph" w:customStyle="1" w:styleId="afffff8">
    <w:name w:val="ТЛ_Название_документа"/>
    <w:rsid w:val="00D93B48"/>
    <w:pPr>
      <w:jc w:val="center"/>
    </w:pPr>
    <w:rPr>
      <w:rFonts w:ascii="Times New Roman" w:eastAsia="Times New Roman" w:hAnsi="Times New Roman"/>
      <w:b/>
      <w:bCs/>
      <w:caps/>
      <w:sz w:val="24"/>
      <w:szCs w:val="24"/>
      <w:lang w:eastAsia="en-US"/>
    </w:rPr>
  </w:style>
  <w:style w:type="paragraph" w:customStyle="1" w:styleId="1ff1">
    <w:name w:val="Название1"/>
    <w:basedOn w:val="a3"/>
    <w:qFormat/>
    <w:rsid w:val="00CB4A92"/>
    <w:pPr>
      <w:jc w:val="center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1768B4-5CEF-4E92-BBF2-5A72F0CEE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Роберт</dc:creator>
  <cp:keywords/>
  <cp:lastModifiedBy>Римма Калошина</cp:lastModifiedBy>
  <cp:revision>3</cp:revision>
  <cp:lastPrinted>2018-09-21T07:36:00Z</cp:lastPrinted>
  <dcterms:created xsi:type="dcterms:W3CDTF">2022-08-18T16:42:00Z</dcterms:created>
  <dcterms:modified xsi:type="dcterms:W3CDTF">2022-08-18T17:03:00Z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7aae6289-f189-495d-8d21-82d78b2fe8c6</vt:lpwstr>
  </property>
</Properties>
</file>